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AE" w:rsidRPr="00032EAE" w:rsidRDefault="00032EAE" w:rsidP="00032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EAE">
        <w:rPr>
          <w:rFonts w:ascii="Times New Roman" w:hAnsi="Times New Roman" w:cs="Times New Roman"/>
          <w:b/>
          <w:sz w:val="28"/>
          <w:szCs w:val="28"/>
        </w:rPr>
        <w:t>РОСТОВСКАЯ ОБЛАСТЬ АЗОВСКИЙ РАЙОН</w:t>
      </w:r>
    </w:p>
    <w:p w:rsidR="00032EAE" w:rsidRPr="00032EAE" w:rsidRDefault="00032EAE" w:rsidP="00032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EAE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032EAE" w:rsidRPr="00032EAE" w:rsidRDefault="00032EAE" w:rsidP="00032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EAE">
        <w:rPr>
          <w:rFonts w:ascii="Times New Roman" w:hAnsi="Times New Roman" w:cs="Times New Roman"/>
          <w:b/>
          <w:sz w:val="28"/>
          <w:szCs w:val="28"/>
        </w:rPr>
        <w:t>«КАГАЛЬНИЦКОЕ СЕЛЬСКОЕ ПОСЕЛЕНИЕ»</w:t>
      </w:r>
    </w:p>
    <w:p w:rsidR="00032EAE" w:rsidRDefault="00032EAE" w:rsidP="00032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EAE">
        <w:rPr>
          <w:rFonts w:ascii="Times New Roman" w:hAnsi="Times New Roman" w:cs="Times New Roman"/>
          <w:b/>
          <w:sz w:val="28"/>
          <w:szCs w:val="28"/>
        </w:rPr>
        <w:t>СОБРАНИЕ ДЕПУТАТОВ КАГАЛЬНИЦКОГО  СЕЛЬСКОГО ПОСЕЛЕНИЯ</w:t>
      </w:r>
    </w:p>
    <w:p w:rsidR="00402987" w:rsidRPr="00757CDD" w:rsidRDefault="00402987" w:rsidP="00032EAE">
      <w:pPr>
        <w:widowControl w:val="0"/>
        <w:spacing w:after="0" w:line="26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EAE" w:rsidRDefault="00032EAE" w:rsidP="00032EAE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 w:rsidRPr="004D33FF">
        <w:rPr>
          <w:rFonts w:ascii="Times New Roman" w:hAnsi="Times New Roman"/>
          <w:b w:val="0"/>
          <w:sz w:val="28"/>
          <w:szCs w:val="28"/>
        </w:rPr>
        <w:t>РЕШЕНИЕ</w:t>
      </w:r>
      <w:r w:rsidR="004C7767">
        <w:rPr>
          <w:rFonts w:ascii="Times New Roman" w:hAnsi="Times New Roman"/>
          <w:b w:val="0"/>
          <w:sz w:val="28"/>
          <w:szCs w:val="28"/>
        </w:rPr>
        <w:t xml:space="preserve"> № </w:t>
      </w:r>
      <w:r w:rsidR="005C640A">
        <w:rPr>
          <w:rFonts w:ascii="Times New Roman" w:hAnsi="Times New Roman"/>
          <w:b w:val="0"/>
          <w:sz w:val="28"/>
          <w:szCs w:val="28"/>
        </w:rPr>
        <w:t>51</w:t>
      </w:r>
    </w:p>
    <w:p w:rsidR="00032EAE" w:rsidRDefault="00032EAE" w:rsidP="00032EAE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032EAE" w:rsidRDefault="00032EAE" w:rsidP="00032EA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от  06 апреля  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23 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года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                                                   с.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Кагальник</w:t>
      </w:r>
      <w:proofErr w:type="spellEnd"/>
    </w:p>
    <w:p w:rsidR="00032EAE" w:rsidRPr="004D33FF" w:rsidRDefault="00032EAE" w:rsidP="00032EAE">
      <w:pPr>
        <w:pStyle w:val="ConsTitle"/>
        <w:widowControl/>
        <w:ind w:right="0" w:firstLine="540"/>
        <w:rPr>
          <w:rFonts w:ascii="Times New Roman" w:hAnsi="Times New Roman"/>
          <w:b w:val="0"/>
          <w:sz w:val="28"/>
          <w:szCs w:val="28"/>
        </w:rPr>
      </w:pPr>
    </w:p>
    <w:p w:rsidR="00757CDD" w:rsidRPr="0037476B" w:rsidRDefault="00757CDD" w:rsidP="00757CDD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7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="003C7D7D" w:rsidRPr="0037476B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выдвижении</w:t>
      </w:r>
      <w:r w:rsidRPr="003747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кандидатур</w:t>
      </w:r>
    </w:p>
    <w:p w:rsidR="00757CDD" w:rsidRPr="0037476B" w:rsidRDefault="003C7D7D" w:rsidP="00757CDD">
      <w:pPr>
        <w:widowControl w:val="0"/>
        <w:tabs>
          <w:tab w:val="left" w:pos="5745"/>
        </w:tabs>
        <w:autoSpaceDE w:val="0"/>
        <w:autoSpaceDN w:val="0"/>
        <w:adjustRightInd w:val="0"/>
        <w:spacing w:after="0" w:line="276" w:lineRule="auto"/>
        <w:ind w:right="1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C0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составы</w:t>
      </w:r>
      <w:r w:rsidRPr="00374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CDD" w:rsidRPr="003747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</w:t>
      </w:r>
    </w:p>
    <w:p w:rsidR="00E7056C" w:rsidRDefault="00757CDD" w:rsidP="00757CDD">
      <w:pPr>
        <w:widowControl w:val="0"/>
        <w:tabs>
          <w:tab w:val="left" w:pos="5745"/>
        </w:tabs>
        <w:autoSpaceDE w:val="0"/>
        <w:autoSpaceDN w:val="0"/>
        <w:adjustRightInd w:val="0"/>
        <w:spacing w:after="0" w:line="276" w:lineRule="auto"/>
        <w:ind w:right="1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избирательных комиссий </w:t>
      </w:r>
      <w:r w:rsidR="00E70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CDD" w:rsidRPr="00757CDD" w:rsidRDefault="00757CDD" w:rsidP="00757C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02987" w:rsidRDefault="00402987" w:rsidP="00757CDD">
      <w:pPr>
        <w:widowControl w:val="0"/>
        <w:spacing w:after="0" w:line="319" w:lineRule="exact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пунктом 4 статьи 27 Федерального закона «Об</w:t>
      </w:r>
      <w:r w:rsidRPr="00757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основных гарантиях избирательных прав и права на участие в референдуме</w:t>
      </w:r>
      <w:r w:rsidRPr="00757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граждан Российской Федерации», Собрание депутатов </w:t>
      </w:r>
      <w:r w:rsidR="00051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Кагальницкого </w:t>
      </w:r>
      <w:r w:rsidRPr="00757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сельского поселения</w:t>
      </w:r>
      <w:r w:rsidR="00EF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Азовского района</w:t>
      </w:r>
      <w:r w:rsidR="00757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57CDD" w:rsidRPr="00757CDD" w:rsidRDefault="00757CDD" w:rsidP="00757CDD">
      <w:pPr>
        <w:widowControl w:val="0"/>
        <w:spacing w:after="0" w:line="319" w:lineRule="exact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987" w:rsidRPr="0037476B" w:rsidRDefault="00402987" w:rsidP="00402987">
      <w:pPr>
        <w:widowControl w:val="0"/>
        <w:spacing w:after="308" w:line="260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7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РЕШИЛО:</w:t>
      </w:r>
    </w:p>
    <w:p w:rsidR="00EF3683" w:rsidRPr="00EF3683" w:rsidRDefault="00757CDD" w:rsidP="00EF3683">
      <w:pPr>
        <w:pStyle w:val="a6"/>
        <w:widowControl w:val="0"/>
        <w:numPr>
          <w:ilvl w:val="0"/>
          <w:numId w:val="1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предложение в Территориальную избирательную комиссию Азовского района</w:t>
      </w:r>
      <w:r w:rsidR="00CC0676" w:rsidRPr="00EF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</w:t>
      </w:r>
      <w:r w:rsidRPr="00EF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3C7D7D" w:rsidRPr="00EF36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выдвижении кандидатур</w:t>
      </w:r>
      <w:r w:rsidRPr="00EF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</w:t>
      </w:r>
      <w:r w:rsidR="00CC0676" w:rsidRPr="00EF368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F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участковых </w:t>
      </w:r>
      <w:r w:rsidR="00236ABB" w:rsidRPr="00EF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избирательных </w:t>
      </w:r>
      <w:r w:rsidRPr="00EF36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 избирательных участков</w:t>
      </w:r>
      <w:r w:rsidR="00B6124A" w:rsidRPr="00EF368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участков референдума</w:t>
      </w:r>
      <w:r w:rsidR="00236ABB" w:rsidRPr="00EF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C0676" w:rsidRPr="00EF368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36ABB" w:rsidRPr="00EF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0C1" w:rsidRPr="00EF3683">
        <w:rPr>
          <w:rFonts w:ascii="Times New Roman" w:eastAsia="Times New Roman" w:hAnsi="Times New Roman" w:cs="Times New Roman"/>
          <w:sz w:val="28"/>
          <w:szCs w:val="28"/>
          <w:lang w:eastAsia="ru-RU"/>
        </w:rPr>
        <w:t>70-76</w:t>
      </w:r>
      <w:r w:rsidRPr="00EF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</w:t>
      </w:r>
      <w:r w:rsidR="00236ABB" w:rsidRPr="00EF36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кандидатур</w:t>
      </w:r>
      <w:r w:rsidR="00236ABB" w:rsidRPr="00EF368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F36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7CDD" w:rsidRPr="00757CDD" w:rsidRDefault="00757CDD" w:rsidP="00757CDD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584"/>
        <w:gridCol w:w="5941"/>
        <w:gridCol w:w="1466"/>
        <w:gridCol w:w="1580"/>
      </w:tblGrid>
      <w:tr w:rsidR="00CC0676" w:rsidRPr="00236ABB" w:rsidTr="00CC0676">
        <w:trPr>
          <w:trHeight w:val="40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76" w:rsidRPr="00236ABB" w:rsidRDefault="00CC0676" w:rsidP="00757CDD">
            <w:pPr>
              <w:widowControl w:val="0"/>
              <w:snapToGri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C0676" w:rsidRPr="00236ABB" w:rsidRDefault="00CC0676" w:rsidP="00757CDD">
            <w:pPr>
              <w:widowControl w:val="0"/>
              <w:snapToGri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76" w:rsidRPr="00236ABB" w:rsidRDefault="00CC0676" w:rsidP="00CC0676">
            <w:pPr>
              <w:widowControl w:val="0"/>
              <w:snapToGri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76" w:rsidRPr="00236ABB" w:rsidRDefault="00CC0676" w:rsidP="00757CDD">
            <w:pPr>
              <w:widowControl w:val="0"/>
              <w:snapToGri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676" w:rsidRPr="00236ABB" w:rsidRDefault="00CC0676" w:rsidP="00757CDD">
            <w:pPr>
              <w:widowControl w:val="0"/>
              <w:snapToGri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УИК</w:t>
            </w:r>
          </w:p>
        </w:tc>
      </w:tr>
      <w:tr w:rsidR="00051B83" w:rsidRPr="00236ABB" w:rsidTr="00CC0676">
        <w:trPr>
          <w:trHeight w:val="40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3" w:rsidRPr="00236ABB" w:rsidRDefault="00051B83" w:rsidP="00757CDD">
            <w:pPr>
              <w:widowControl w:val="0"/>
              <w:snapToGri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3" w:rsidRPr="00515BDE" w:rsidRDefault="00051B83" w:rsidP="0016558E">
            <w:pPr>
              <w:tabs>
                <w:tab w:val="left" w:pos="7088"/>
              </w:tabs>
              <w:spacing w:after="0" w:line="240" w:lineRule="auto"/>
              <w:ind w:right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515BDE">
              <w:rPr>
                <w:rFonts w:ascii="Times New Roman" w:hAnsi="Times New Roman" w:cs="Times New Roman"/>
                <w:sz w:val="28"/>
                <w:szCs w:val="28"/>
              </w:rPr>
              <w:t>Дорошина Марина Федоровна</w:t>
            </w:r>
          </w:p>
          <w:p w:rsidR="00051B83" w:rsidRPr="00515BDE" w:rsidRDefault="00051B83" w:rsidP="0016558E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DE">
              <w:rPr>
                <w:rFonts w:ascii="Times New Roman" w:hAnsi="Times New Roman" w:cs="Times New Roman"/>
                <w:sz w:val="28"/>
                <w:szCs w:val="28"/>
              </w:rPr>
              <w:t>Тащилова Светлана Александровна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3" w:rsidRDefault="0002149B" w:rsidP="00757CDD">
            <w:pPr>
              <w:widowControl w:val="0"/>
              <w:snapToGri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14.06.1975</w:t>
            </w:r>
          </w:p>
          <w:p w:rsidR="0077754E" w:rsidRPr="00236ABB" w:rsidRDefault="0077754E" w:rsidP="00757CDD">
            <w:pPr>
              <w:widowControl w:val="0"/>
              <w:snapToGri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03.09.1971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3" w:rsidRPr="00515BDE" w:rsidRDefault="00051B83" w:rsidP="0016558E">
            <w:pPr>
              <w:tabs>
                <w:tab w:val="left" w:pos="7088"/>
              </w:tabs>
              <w:spacing w:after="0" w:line="240" w:lineRule="auto"/>
              <w:ind w:right="3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BD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051B83" w:rsidRPr="00515BDE" w:rsidRDefault="00051B83" w:rsidP="0016558E">
            <w:pPr>
              <w:tabs>
                <w:tab w:val="left" w:pos="7088"/>
              </w:tabs>
              <w:spacing w:after="0" w:line="240" w:lineRule="auto"/>
              <w:ind w:right="3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B83" w:rsidRPr="00236ABB" w:rsidTr="00CC0676">
        <w:trPr>
          <w:trHeight w:val="40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3" w:rsidRPr="00236ABB" w:rsidRDefault="00051B83" w:rsidP="00757CDD">
            <w:pPr>
              <w:widowControl w:val="0"/>
              <w:snapToGri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3" w:rsidRPr="00515BDE" w:rsidRDefault="00051B83" w:rsidP="0016558E">
            <w:pPr>
              <w:tabs>
                <w:tab w:val="left" w:pos="7088"/>
              </w:tabs>
              <w:spacing w:after="0" w:line="240" w:lineRule="auto"/>
              <w:ind w:right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515BDE">
              <w:rPr>
                <w:rFonts w:ascii="Times New Roman" w:hAnsi="Times New Roman" w:cs="Times New Roman"/>
                <w:sz w:val="28"/>
                <w:szCs w:val="28"/>
              </w:rPr>
              <w:t>Баталова Ольга Александровна</w:t>
            </w:r>
          </w:p>
          <w:p w:rsidR="00051B83" w:rsidRPr="00515BDE" w:rsidRDefault="0077754E" w:rsidP="0016558E">
            <w:pPr>
              <w:tabs>
                <w:tab w:val="left" w:pos="7088"/>
              </w:tabs>
              <w:spacing w:after="0" w:line="240" w:lineRule="auto"/>
              <w:ind w:right="3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B83" w:rsidRPr="00515BDE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3" w:rsidRDefault="0002149B" w:rsidP="0037476B">
            <w:pPr>
              <w:widowControl w:val="0"/>
              <w:snapToGri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23.01.1964</w:t>
            </w:r>
          </w:p>
          <w:p w:rsidR="0077754E" w:rsidRPr="00236ABB" w:rsidRDefault="0077754E" w:rsidP="0037476B">
            <w:pPr>
              <w:widowControl w:val="0"/>
              <w:snapToGri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10.06.1978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3" w:rsidRPr="00515BDE" w:rsidRDefault="00051B83" w:rsidP="0016558E">
            <w:pPr>
              <w:tabs>
                <w:tab w:val="left" w:pos="7088"/>
              </w:tabs>
              <w:spacing w:after="0" w:line="240" w:lineRule="auto"/>
              <w:ind w:right="3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BD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051B83" w:rsidRPr="00515BDE" w:rsidRDefault="00051B83" w:rsidP="0016558E">
            <w:pPr>
              <w:tabs>
                <w:tab w:val="left" w:pos="7088"/>
              </w:tabs>
              <w:spacing w:after="0" w:line="240" w:lineRule="auto"/>
              <w:ind w:right="3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B83" w:rsidRPr="00236ABB" w:rsidTr="00CC0676">
        <w:trPr>
          <w:trHeight w:val="40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3" w:rsidRPr="00236ABB" w:rsidRDefault="00051B83" w:rsidP="00757CDD">
            <w:pPr>
              <w:widowControl w:val="0"/>
              <w:snapToGri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3" w:rsidRPr="00515BDE" w:rsidRDefault="00051B83" w:rsidP="0016558E">
            <w:pPr>
              <w:tabs>
                <w:tab w:val="left" w:pos="7088"/>
              </w:tabs>
              <w:spacing w:after="0" w:line="240" w:lineRule="auto"/>
              <w:ind w:right="3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BDE"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 w:rsidRPr="00515BDE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Юрьевна</w:t>
            </w:r>
          </w:p>
          <w:p w:rsidR="00051B83" w:rsidRPr="00515BDE" w:rsidRDefault="00051B83" w:rsidP="0016558E">
            <w:pPr>
              <w:tabs>
                <w:tab w:val="left" w:pos="7088"/>
              </w:tabs>
              <w:spacing w:after="0" w:line="240" w:lineRule="auto"/>
              <w:ind w:right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515BDE">
              <w:rPr>
                <w:rFonts w:ascii="Times New Roman" w:hAnsi="Times New Roman" w:cs="Times New Roman"/>
                <w:sz w:val="28"/>
                <w:szCs w:val="28"/>
              </w:rPr>
              <w:t>Завадская Оксана Владимировна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3" w:rsidRDefault="00532647" w:rsidP="0037476B">
            <w:pPr>
              <w:widowControl w:val="0"/>
              <w:snapToGri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27.03.1974</w:t>
            </w:r>
          </w:p>
          <w:p w:rsidR="00532647" w:rsidRDefault="00532647" w:rsidP="0037476B">
            <w:pPr>
              <w:widowControl w:val="0"/>
              <w:snapToGri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19.06.1975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3" w:rsidRPr="00515BDE" w:rsidRDefault="00051B83" w:rsidP="0016558E">
            <w:pPr>
              <w:tabs>
                <w:tab w:val="left" w:pos="7088"/>
              </w:tabs>
              <w:spacing w:after="0" w:line="240" w:lineRule="auto"/>
              <w:ind w:right="3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BD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051B83" w:rsidRPr="00515BDE" w:rsidRDefault="00051B83" w:rsidP="0016558E">
            <w:pPr>
              <w:tabs>
                <w:tab w:val="left" w:pos="7088"/>
              </w:tabs>
              <w:spacing w:after="0" w:line="240" w:lineRule="auto"/>
              <w:ind w:right="3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B83" w:rsidRPr="00236ABB" w:rsidTr="00CC0676">
        <w:trPr>
          <w:trHeight w:val="40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3" w:rsidRDefault="00051B83" w:rsidP="00757CDD">
            <w:pPr>
              <w:widowControl w:val="0"/>
              <w:snapToGri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3" w:rsidRPr="00515BDE" w:rsidRDefault="00051B83" w:rsidP="0016558E">
            <w:pPr>
              <w:tabs>
                <w:tab w:val="left" w:pos="7088"/>
              </w:tabs>
              <w:spacing w:after="0" w:line="240" w:lineRule="auto"/>
              <w:ind w:right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515BDE">
              <w:rPr>
                <w:rFonts w:ascii="Times New Roman" w:hAnsi="Times New Roman" w:cs="Times New Roman"/>
                <w:sz w:val="28"/>
                <w:szCs w:val="28"/>
              </w:rPr>
              <w:t>Гамаюнова Елена Вячеславовна</w:t>
            </w:r>
          </w:p>
          <w:p w:rsidR="00051B83" w:rsidRPr="00515BDE" w:rsidRDefault="00051B83" w:rsidP="0016558E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DE">
              <w:rPr>
                <w:rFonts w:ascii="Times New Roman" w:hAnsi="Times New Roman" w:cs="Times New Roman"/>
                <w:sz w:val="28"/>
                <w:szCs w:val="28"/>
              </w:rPr>
              <w:t>Петренко Людмила  Александровна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3" w:rsidRDefault="00532647" w:rsidP="0037476B">
            <w:pPr>
              <w:widowControl w:val="0"/>
              <w:snapToGri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06.09.1978</w:t>
            </w:r>
          </w:p>
          <w:p w:rsidR="00532647" w:rsidRDefault="00532647" w:rsidP="0037476B">
            <w:pPr>
              <w:widowControl w:val="0"/>
              <w:snapToGri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26.09.1977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3" w:rsidRPr="00515BDE" w:rsidRDefault="00051B83" w:rsidP="0016558E">
            <w:pPr>
              <w:tabs>
                <w:tab w:val="left" w:pos="7088"/>
              </w:tabs>
              <w:spacing w:after="0" w:line="240" w:lineRule="auto"/>
              <w:ind w:right="3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BD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051B83" w:rsidRPr="00236ABB" w:rsidTr="00CC0676">
        <w:trPr>
          <w:trHeight w:val="40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3" w:rsidRDefault="00051B83" w:rsidP="00757CDD">
            <w:pPr>
              <w:widowControl w:val="0"/>
              <w:snapToGri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3" w:rsidRPr="00515BDE" w:rsidRDefault="00051B83" w:rsidP="0016558E">
            <w:pPr>
              <w:tabs>
                <w:tab w:val="left" w:pos="7088"/>
              </w:tabs>
              <w:spacing w:after="0" w:line="240" w:lineRule="auto"/>
              <w:ind w:right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515BDE">
              <w:rPr>
                <w:rFonts w:ascii="Times New Roman" w:hAnsi="Times New Roman" w:cs="Times New Roman"/>
                <w:sz w:val="28"/>
                <w:szCs w:val="28"/>
              </w:rPr>
              <w:t>Герасименко Елена Юрьевна</w:t>
            </w:r>
          </w:p>
          <w:p w:rsidR="00051B83" w:rsidRPr="00515BDE" w:rsidRDefault="00051B83" w:rsidP="0016558E">
            <w:pPr>
              <w:tabs>
                <w:tab w:val="left" w:pos="7088"/>
              </w:tabs>
              <w:spacing w:after="0" w:line="240" w:lineRule="auto"/>
              <w:ind w:right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515BDE">
              <w:rPr>
                <w:rFonts w:ascii="Times New Roman" w:hAnsi="Times New Roman" w:cs="Times New Roman"/>
                <w:sz w:val="28"/>
                <w:szCs w:val="28"/>
              </w:rPr>
              <w:t>Сериков Юрий Владимирович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3" w:rsidRDefault="00532647" w:rsidP="0037476B">
            <w:pPr>
              <w:widowControl w:val="0"/>
              <w:snapToGri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10.03.1995</w:t>
            </w:r>
          </w:p>
          <w:p w:rsidR="00532647" w:rsidRDefault="00532647" w:rsidP="0037476B">
            <w:pPr>
              <w:widowControl w:val="0"/>
              <w:snapToGri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13.06.1972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3" w:rsidRPr="00515BDE" w:rsidRDefault="00051B83" w:rsidP="0016558E">
            <w:pPr>
              <w:tabs>
                <w:tab w:val="left" w:pos="7088"/>
              </w:tabs>
              <w:spacing w:after="0" w:line="240" w:lineRule="auto"/>
              <w:ind w:right="3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BD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051B83" w:rsidRPr="00515BDE" w:rsidRDefault="00051B83" w:rsidP="0016558E">
            <w:pPr>
              <w:tabs>
                <w:tab w:val="left" w:pos="7088"/>
              </w:tabs>
              <w:spacing w:after="0" w:line="240" w:lineRule="auto"/>
              <w:ind w:right="3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B83" w:rsidRPr="00236ABB" w:rsidTr="00CC0676">
        <w:trPr>
          <w:trHeight w:val="40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3" w:rsidRDefault="00051B83" w:rsidP="00757CDD">
            <w:pPr>
              <w:widowControl w:val="0"/>
              <w:snapToGri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3" w:rsidRPr="00515BDE" w:rsidRDefault="00051B83" w:rsidP="0016558E">
            <w:pPr>
              <w:tabs>
                <w:tab w:val="left" w:pos="7088"/>
              </w:tabs>
              <w:spacing w:after="0" w:line="240" w:lineRule="auto"/>
              <w:ind w:right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515BDE">
              <w:rPr>
                <w:rFonts w:ascii="Times New Roman" w:hAnsi="Times New Roman" w:cs="Times New Roman"/>
                <w:sz w:val="28"/>
                <w:szCs w:val="28"/>
              </w:rPr>
              <w:t>Малая Валентина Витальевна</w:t>
            </w:r>
          </w:p>
          <w:p w:rsidR="00051B83" w:rsidRPr="00515BDE" w:rsidRDefault="00051B83" w:rsidP="0016558E">
            <w:pPr>
              <w:tabs>
                <w:tab w:val="left" w:pos="7088"/>
              </w:tabs>
              <w:spacing w:after="0" w:line="240" w:lineRule="auto"/>
              <w:ind w:right="3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BDE">
              <w:rPr>
                <w:rFonts w:ascii="Times New Roman" w:hAnsi="Times New Roman" w:cs="Times New Roman"/>
                <w:sz w:val="28"/>
                <w:szCs w:val="28"/>
              </w:rPr>
              <w:t>Солохина</w:t>
            </w:r>
            <w:proofErr w:type="spellEnd"/>
            <w:r w:rsidRPr="00515BDE">
              <w:rPr>
                <w:rFonts w:ascii="Times New Roman" w:hAnsi="Times New Roman" w:cs="Times New Roman"/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3" w:rsidRDefault="00532647" w:rsidP="0037476B">
            <w:pPr>
              <w:widowControl w:val="0"/>
              <w:snapToGri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02.02.1995</w:t>
            </w:r>
          </w:p>
          <w:p w:rsidR="00532647" w:rsidRDefault="00532647" w:rsidP="0037476B">
            <w:pPr>
              <w:widowControl w:val="0"/>
              <w:snapToGri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22.09.1960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3" w:rsidRPr="00515BDE" w:rsidRDefault="00051B83" w:rsidP="0016558E">
            <w:pPr>
              <w:tabs>
                <w:tab w:val="left" w:pos="7088"/>
              </w:tabs>
              <w:spacing w:after="0" w:line="240" w:lineRule="auto"/>
              <w:ind w:right="3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BD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051B83" w:rsidRPr="00515BDE" w:rsidRDefault="00051B83" w:rsidP="0016558E">
            <w:pPr>
              <w:tabs>
                <w:tab w:val="left" w:pos="7088"/>
              </w:tabs>
              <w:spacing w:after="0" w:line="240" w:lineRule="auto"/>
              <w:ind w:right="3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B83" w:rsidRPr="00236ABB" w:rsidTr="00CC0676">
        <w:trPr>
          <w:trHeight w:val="40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3" w:rsidRDefault="00051B83" w:rsidP="00757CDD">
            <w:pPr>
              <w:widowControl w:val="0"/>
              <w:snapToGri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3" w:rsidRPr="00515BDE" w:rsidRDefault="00051B83" w:rsidP="0016558E">
            <w:pPr>
              <w:tabs>
                <w:tab w:val="left" w:pos="7088"/>
              </w:tabs>
              <w:spacing w:after="0" w:line="240" w:lineRule="auto"/>
              <w:ind w:right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515BDE">
              <w:rPr>
                <w:rFonts w:ascii="Times New Roman" w:hAnsi="Times New Roman" w:cs="Times New Roman"/>
                <w:sz w:val="28"/>
                <w:szCs w:val="28"/>
              </w:rPr>
              <w:t>Худякова Александра Сергеевна</w:t>
            </w:r>
          </w:p>
          <w:p w:rsidR="00051B83" w:rsidRPr="00515BDE" w:rsidRDefault="00051B83" w:rsidP="0016558E">
            <w:pPr>
              <w:tabs>
                <w:tab w:val="left" w:pos="7088"/>
              </w:tabs>
              <w:spacing w:after="0" w:line="240" w:lineRule="auto"/>
              <w:ind w:right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515BDE">
              <w:rPr>
                <w:rFonts w:ascii="Times New Roman" w:hAnsi="Times New Roman" w:cs="Times New Roman"/>
                <w:sz w:val="28"/>
                <w:szCs w:val="28"/>
              </w:rPr>
              <w:t>Киселева Анастасия Ивановна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3" w:rsidRDefault="00532647" w:rsidP="0037476B">
            <w:pPr>
              <w:widowControl w:val="0"/>
              <w:snapToGri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06.06.1996</w:t>
            </w:r>
          </w:p>
          <w:p w:rsidR="00532647" w:rsidRDefault="00532647" w:rsidP="0037476B">
            <w:pPr>
              <w:widowControl w:val="0"/>
              <w:snapToGri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21.07.1997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B83" w:rsidRPr="00515BDE" w:rsidRDefault="00051B83" w:rsidP="0016558E">
            <w:pPr>
              <w:tabs>
                <w:tab w:val="left" w:pos="7088"/>
              </w:tabs>
              <w:spacing w:after="0" w:line="240" w:lineRule="auto"/>
              <w:ind w:right="3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BD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051B83" w:rsidRPr="00515BDE" w:rsidRDefault="00051B83" w:rsidP="0016558E">
            <w:pPr>
              <w:tabs>
                <w:tab w:val="left" w:pos="7088"/>
              </w:tabs>
              <w:spacing w:after="0" w:line="240" w:lineRule="auto"/>
              <w:ind w:right="3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CDD" w:rsidRDefault="00757CDD" w:rsidP="00402987">
      <w:pPr>
        <w:pStyle w:val="1"/>
        <w:shd w:val="clear" w:color="auto" w:fill="auto"/>
        <w:spacing w:after="0" w:line="260" w:lineRule="exact"/>
        <w:ind w:left="100"/>
        <w:jc w:val="left"/>
        <w:rPr>
          <w:color w:val="000000"/>
          <w:lang w:eastAsia="ru-RU"/>
        </w:rPr>
      </w:pPr>
    </w:p>
    <w:p w:rsidR="00EF3683" w:rsidRDefault="00EF3683" w:rsidP="0037476B">
      <w:pPr>
        <w:pStyle w:val="1"/>
        <w:shd w:val="clear" w:color="auto" w:fill="auto"/>
        <w:spacing w:after="0" w:line="276" w:lineRule="auto"/>
        <w:ind w:left="100"/>
        <w:jc w:val="both"/>
        <w:rPr>
          <w:color w:val="000000"/>
          <w:sz w:val="28"/>
          <w:szCs w:val="28"/>
          <w:lang w:eastAsia="ru-RU"/>
        </w:rPr>
      </w:pPr>
    </w:p>
    <w:p w:rsidR="00EF3683" w:rsidRDefault="00EF3683" w:rsidP="0037476B">
      <w:pPr>
        <w:pStyle w:val="1"/>
        <w:shd w:val="clear" w:color="auto" w:fill="auto"/>
        <w:spacing w:after="0" w:line="276" w:lineRule="auto"/>
        <w:ind w:left="100"/>
        <w:jc w:val="both"/>
        <w:rPr>
          <w:color w:val="000000"/>
          <w:sz w:val="28"/>
          <w:szCs w:val="28"/>
          <w:lang w:eastAsia="ru-RU"/>
        </w:rPr>
      </w:pPr>
    </w:p>
    <w:p w:rsidR="00757CDD" w:rsidRPr="0037476B" w:rsidRDefault="0037476B" w:rsidP="0037476B">
      <w:pPr>
        <w:pStyle w:val="1"/>
        <w:shd w:val="clear" w:color="auto" w:fill="auto"/>
        <w:spacing w:after="0" w:line="276" w:lineRule="auto"/>
        <w:ind w:left="100"/>
        <w:jc w:val="both"/>
        <w:rPr>
          <w:color w:val="000000"/>
          <w:sz w:val="28"/>
          <w:szCs w:val="28"/>
          <w:lang w:eastAsia="ru-RU"/>
        </w:rPr>
      </w:pPr>
      <w:r w:rsidRPr="0037476B">
        <w:rPr>
          <w:color w:val="000000"/>
          <w:sz w:val="28"/>
          <w:szCs w:val="28"/>
          <w:lang w:eastAsia="ru-RU"/>
        </w:rPr>
        <w:lastRenderedPageBreak/>
        <w:t xml:space="preserve">2. Поручить Собранию депутатов </w:t>
      </w:r>
      <w:r w:rsidR="00D71561">
        <w:rPr>
          <w:color w:val="000000"/>
          <w:sz w:val="28"/>
          <w:szCs w:val="28"/>
          <w:lang w:eastAsia="ru-RU"/>
        </w:rPr>
        <w:t>Кагальницкого</w:t>
      </w:r>
      <w:r w:rsidRPr="0037476B">
        <w:rPr>
          <w:color w:val="000000"/>
          <w:sz w:val="28"/>
          <w:szCs w:val="28"/>
          <w:lang w:eastAsia="ru-RU"/>
        </w:rPr>
        <w:t xml:space="preserve"> сельского поселения </w:t>
      </w:r>
      <w:r w:rsidR="00D71561">
        <w:rPr>
          <w:color w:val="000000"/>
          <w:sz w:val="28"/>
          <w:szCs w:val="28"/>
          <w:lang w:eastAsia="ru-RU"/>
        </w:rPr>
        <w:t xml:space="preserve">Азовского района </w:t>
      </w:r>
      <w:r w:rsidRPr="0037476B">
        <w:rPr>
          <w:color w:val="000000"/>
          <w:sz w:val="28"/>
          <w:szCs w:val="28"/>
          <w:lang w:eastAsia="ru-RU"/>
        </w:rPr>
        <w:t>направить настоящее решение, документы и сведения в Территориальную избирательную комиссию Азовского района.</w:t>
      </w:r>
    </w:p>
    <w:p w:rsidR="00236ABB" w:rsidRDefault="00236ABB" w:rsidP="00402987">
      <w:pPr>
        <w:pStyle w:val="1"/>
        <w:shd w:val="clear" w:color="auto" w:fill="auto"/>
        <w:spacing w:after="0" w:line="260" w:lineRule="exact"/>
        <w:ind w:left="100"/>
        <w:jc w:val="left"/>
        <w:rPr>
          <w:color w:val="000000"/>
          <w:lang w:eastAsia="ru-RU"/>
        </w:rPr>
      </w:pPr>
    </w:p>
    <w:p w:rsidR="00CC0676" w:rsidRDefault="00CC0676" w:rsidP="0037476B">
      <w:pPr>
        <w:pStyle w:val="1"/>
        <w:shd w:val="clear" w:color="auto" w:fill="auto"/>
        <w:spacing w:after="0" w:line="260" w:lineRule="exact"/>
        <w:ind w:left="100"/>
        <w:jc w:val="left"/>
        <w:rPr>
          <w:color w:val="000000"/>
          <w:sz w:val="28"/>
          <w:szCs w:val="28"/>
          <w:lang w:eastAsia="ru-RU"/>
        </w:rPr>
      </w:pPr>
    </w:p>
    <w:p w:rsidR="004C7767" w:rsidRDefault="004C7767" w:rsidP="0037476B">
      <w:pPr>
        <w:pStyle w:val="1"/>
        <w:shd w:val="clear" w:color="auto" w:fill="auto"/>
        <w:spacing w:after="0" w:line="260" w:lineRule="exact"/>
        <w:ind w:left="100"/>
        <w:jc w:val="left"/>
        <w:rPr>
          <w:color w:val="000000"/>
          <w:sz w:val="28"/>
          <w:szCs w:val="28"/>
          <w:lang w:eastAsia="ru-RU"/>
        </w:rPr>
      </w:pPr>
    </w:p>
    <w:p w:rsidR="004C7767" w:rsidRDefault="004C7767" w:rsidP="0037476B">
      <w:pPr>
        <w:pStyle w:val="1"/>
        <w:shd w:val="clear" w:color="auto" w:fill="auto"/>
        <w:spacing w:after="0" w:line="260" w:lineRule="exact"/>
        <w:ind w:left="100"/>
        <w:jc w:val="left"/>
        <w:rPr>
          <w:color w:val="000000"/>
          <w:sz w:val="28"/>
          <w:szCs w:val="28"/>
          <w:lang w:eastAsia="ru-RU"/>
        </w:rPr>
      </w:pPr>
    </w:p>
    <w:p w:rsidR="004C7767" w:rsidRDefault="004C7767" w:rsidP="0037476B">
      <w:pPr>
        <w:pStyle w:val="1"/>
        <w:shd w:val="clear" w:color="auto" w:fill="auto"/>
        <w:spacing w:after="0" w:line="260" w:lineRule="exact"/>
        <w:ind w:left="100"/>
        <w:jc w:val="left"/>
        <w:rPr>
          <w:color w:val="000000"/>
          <w:sz w:val="28"/>
          <w:szCs w:val="28"/>
          <w:lang w:eastAsia="ru-RU"/>
        </w:rPr>
      </w:pPr>
    </w:p>
    <w:p w:rsidR="0037476B" w:rsidRPr="0037476B" w:rsidRDefault="00402987" w:rsidP="0037476B">
      <w:pPr>
        <w:pStyle w:val="1"/>
        <w:shd w:val="clear" w:color="auto" w:fill="auto"/>
        <w:spacing w:after="0" w:line="260" w:lineRule="exact"/>
        <w:ind w:left="100"/>
        <w:jc w:val="left"/>
        <w:rPr>
          <w:color w:val="000000"/>
          <w:sz w:val="28"/>
          <w:szCs w:val="28"/>
          <w:lang w:eastAsia="ru-RU"/>
        </w:rPr>
      </w:pPr>
      <w:r w:rsidRPr="0037476B">
        <w:rPr>
          <w:color w:val="000000"/>
          <w:sz w:val="28"/>
          <w:szCs w:val="28"/>
          <w:lang w:eastAsia="ru-RU"/>
        </w:rPr>
        <w:t>Председатель Собрания депутатов</w:t>
      </w:r>
      <w:r w:rsidR="00CC0676">
        <w:rPr>
          <w:color w:val="000000"/>
          <w:sz w:val="28"/>
          <w:szCs w:val="28"/>
          <w:lang w:eastAsia="ru-RU"/>
        </w:rPr>
        <w:t xml:space="preserve"> -</w:t>
      </w:r>
      <w:r w:rsidRPr="0037476B">
        <w:rPr>
          <w:color w:val="000000"/>
          <w:sz w:val="28"/>
          <w:szCs w:val="28"/>
          <w:lang w:eastAsia="ru-RU"/>
        </w:rPr>
        <w:br/>
      </w:r>
      <w:r w:rsidR="00CC0676">
        <w:rPr>
          <w:color w:val="000000"/>
          <w:sz w:val="28"/>
          <w:szCs w:val="28"/>
          <w:lang w:eastAsia="ru-RU"/>
        </w:rPr>
        <w:t>г</w:t>
      </w:r>
      <w:r w:rsidR="0037476B">
        <w:rPr>
          <w:color w:val="000000"/>
          <w:sz w:val="28"/>
          <w:szCs w:val="28"/>
          <w:lang w:eastAsia="ru-RU"/>
        </w:rPr>
        <w:t xml:space="preserve">лава </w:t>
      </w:r>
      <w:r w:rsidR="00D71561">
        <w:rPr>
          <w:color w:val="000000"/>
          <w:sz w:val="28"/>
          <w:szCs w:val="28"/>
          <w:lang w:eastAsia="ru-RU"/>
        </w:rPr>
        <w:t xml:space="preserve">Кагальницкого </w:t>
      </w:r>
      <w:r w:rsidRPr="0037476B">
        <w:rPr>
          <w:color w:val="000000"/>
          <w:sz w:val="28"/>
          <w:szCs w:val="28"/>
          <w:lang w:eastAsia="ru-RU"/>
        </w:rPr>
        <w:t xml:space="preserve"> сельского поселения</w:t>
      </w:r>
      <w:r w:rsidR="00F67430">
        <w:rPr>
          <w:color w:val="000000"/>
          <w:sz w:val="28"/>
          <w:szCs w:val="28"/>
          <w:lang w:eastAsia="ru-RU"/>
        </w:rPr>
        <w:tab/>
      </w:r>
      <w:r w:rsidR="00F67430">
        <w:rPr>
          <w:color w:val="000000"/>
          <w:sz w:val="28"/>
          <w:szCs w:val="28"/>
          <w:lang w:eastAsia="ru-RU"/>
        </w:rPr>
        <w:tab/>
      </w:r>
      <w:r w:rsidR="00F67430">
        <w:rPr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="00D71561">
        <w:rPr>
          <w:color w:val="000000"/>
          <w:sz w:val="28"/>
          <w:szCs w:val="28"/>
          <w:lang w:eastAsia="ru-RU"/>
        </w:rPr>
        <w:t>И.Н. Терещенко</w:t>
      </w:r>
    </w:p>
    <w:p w:rsidR="0037476B" w:rsidRDefault="0037476B" w:rsidP="0037476B">
      <w:pPr>
        <w:pStyle w:val="1"/>
        <w:shd w:val="clear" w:color="auto" w:fill="auto"/>
        <w:spacing w:after="0" w:line="260" w:lineRule="exact"/>
        <w:ind w:left="100"/>
        <w:jc w:val="left"/>
        <w:rPr>
          <w:color w:val="000000"/>
          <w:sz w:val="28"/>
          <w:szCs w:val="28"/>
          <w:lang w:eastAsia="ru-RU"/>
        </w:rPr>
      </w:pPr>
    </w:p>
    <w:p w:rsidR="00402987" w:rsidRPr="00EF3683" w:rsidRDefault="00402987" w:rsidP="0037476B">
      <w:pPr>
        <w:pStyle w:val="1"/>
        <w:shd w:val="clear" w:color="auto" w:fill="auto"/>
        <w:spacing w:after="0" w:line="260" w:lineRule="exact"/>
        <w:ind w:left="100"/>
        <w:jc w:val="left"/>
        <w:rPr>
          <w:color w:val="000000"/>
          <w:sz w:val="20"/>
          <w:szCs w:val="20"/>
          <w:lang w:eastAsia="ru-RU"/>
        </w:rPr>
      </w:pPr>
      <w:r w:rsidRPr="00EF3683">
        <w:rPr>
          <w:color w:val="000000"/>
          <w:sz w:val="20"/>
          <w:szCs w:val="20"/>
          <w:lang w:eastAsia="ru-RU"/>
        </w:rPr>
        <w:t>М.</w:t>
      </w:r>
      <w:proofErr w:type="gramStart"/>
      <w:r w:rsidRPr="00EF3683">
        <w:rPr>
          <w:color w:val="000000"/>
          <w:sz w:val="20"/>
          <w:szCs w:val="20"/>
          <w:lang w:eastAsia="ru-RU"/>
        </w:rPr>
        <w:t>П</w:t>
      </w:r>
      <w:proofErr w:type="gramEnd"/>
      <w:r w:rsidRPr="00EF3683">
        <w:rPr>
          <w:color w:val="000000"/>
          <w:sz w:val="20"/>
          <w:szCs w:val="20"/>
          <w:lang w:eastAsia="ru-RU"/>
        </w:rPr>
        <w:t xml:space="preserve"> </w:t>
      </w:r>
    </w:p>
    <w:p w:rsidR="009F331E" w:rsidRDefault="009F331E"/>
    <w:sectPr w:rsidR="009F331E" w:rsidSect="00FB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2E7"/>
    <w:multiLevelType w:val="hybridMultilevel"/>
    <w:tmpl w:val="96B4216C"/>
    <w:lvl w:ilvl="0" w:tplc="90EE6AF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987"/>
    <w:rsid w:val="0002149B"/>
    <w:rsid w:val="00032EAE"/>
    <w:rsid w:val="00051B83"/>
    <w:rsid w:val="001947EF"/>
    <w:rsid w:val="00236ABB"/>
    <w:rsid w:val="002730C1"/>
    <w:rsid w:val="0037476B"/>
    <w:rsid w:val="003C7D7D"/>
    <w:rsid w:val="00402987"/>
    <w:rsid w:val="004050A6"/>
    <w:rsid w:val="004C7767"/>
    <w:rsid w:val="004F7B18"/>
    <w:rsid w:val="00532647"/>
    <w:rsid w:val="005A4C15"/>
    <w:rsid w:val="005C640A"/>
    <w:rsid w:val="00757CDD"/>
    <w:rsid w:val="0077754E"/>
    <w:rsid w:val="0080759D"/>
    <w:rsid w:val="009F331E"/>
    <w:rsid w:val="00A10630"/>
    <w:rsid w:val="00B6124A"/>
    <w:rsid w:val="00C637B1"/>
    <w:rsid w:val="00C94459"/>
    <w:rsid w:val="00CA2537"/>
    <w:rsid w:val="00CC0676"/>
    <w:rsid w:val="00CC32F8"/>
    <w:rsid w:val="00CD49A9"/>
    <w:rsid w:val="00CE5D65"/>
    <w:rsid w:val="00D71561"/>
    <w:rsid w:val="00D7544E"/>
    <w:rsid w:val="00D8790A"/>
    <w:rsid w:val="00E7056C"/>
    <w:rsid w:val="00EF3683"/>
    <w:rsid w:val="00F67430"/>
    <w:rsid w:val="00FB7D89"/>
    <w:rsid w:val="00FF3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029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02987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Title"/>
    <w:basedOn w:val="a"/>
    <w:link w:val="a5"/>
    <w:qFormat/>
    <w:rsid w:val="00032E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032E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032E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EF3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01F5C-C807-4829-A490-0FB24FD3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25</cp:revision>
  <cp:lastPrinted>2023-03-09T07:33:00Z</cp:lastPrinted>
  <dcterms:created xsi:type="dcterms:W3CDTF">2023-04-06T08:10:00Z</dcterms:created>
  <dcterms:modified xsi:type="dcterms:W3CDTF">2023-04-06T11:53:00Z</dcterms:modified>
</cp:coreProperties>
</file>