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545" w:rsidRDefault="006A74E1" w:rsidP="0083429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4297">
        <w:rPr>
          <w:rFonts w:ascii="Times New Roman" w:hAnsi="Times New Roman" w:cs="Times New Roman"/>
          <w:b/>
          <w:sz w:val="28"/>
          <w:szCs w:val="28"/>
        </w:rPr>
        <w:t>СОБРАНИЕ ДЕПУТ</w:t>
      </w:r>
      <w:r w:rsidR="00F1435E">
        <w:rPr>
          <w:rFonts w:ascii="Times New Roman" w:hAnsi="Times New Roman" w:cs="Times New Roman"/>
          <w:b/>
          <w:sz w:val="28"/>
          <w:szCs w:val="28"/>
        </w:rPr>
        <w:t>А</w:t>
      </w:r>
      <w:r w:rsidRPr="00834297">
        <w:rPr>
          <w:rFonts w:ascii="Times New Roman" w:hAnsi="Times New Roman" w:cs="Times New Roman"/>
          <w:b/>
          <w:sz w:val="28"/>
          <w:szCs w:val="28"/>
        </w:rPr>
        <w:t xml:space="preserve">ТОВ КАГАЛЬНИЦКОГО СЕЛЬСКОГО ПОСЕЛЕНИЯ РОСТОВСКАЯ ОБЛАСТЬ АЗОВСКИЙ РАЙОН </w:t>
      </w:r>
    </w:p>
    <w:p w:rsidR="006A74E1" w:rsidRPr="00834297" w:rsidRDefault="006A74E1" w:rsidP="0083429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4297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3B4B72" w:rsidRDefault="006A74E1" w:rsidP="0083429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4297">
        <w:rPr>
          <w:rFonts w:ascii="Times New Roman" w:hAnsi="Times New Roman" w:cs="Times New Roman"/>
          <w:b/>
          <w:sz w:val="28"/>
          <w:szCs w:val="28"/>
        </w:rPr>
        <w:t>«КАГАЛЬНИЦКОЕ СЕЛЬСКОЕ ПОСЕЛЕНИЕ»</w:t>
      </w:r>
    </w:p>
    <w:p w:rsidR="00B5581F" w:rsidRDefault="00B5581F" w:rsidP="0083429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B72" w:rsidRPr="004D1CF5" w:rsidRDefault="00B5581F" w:rsidP="00B5581F">
      <w:pPr>
        <w:tabs>
          <w:tab w:val="left" w:pos="4116"/>
        </w:tabs>
        <w:rPr>
          <w:rFonts w:ascii="Times New Roman" w:hAnsi="Times New Roman" w:cs="Times New Roman"/>
          <w:sz w:val="28"/>
          <w:szCs w:val="28"/>
        </w:rPr>
      </w:pPr>
      <w:r>
        <w:tab/>
      </w:r>
      <w:r w:rsidRPr="004D1CF5">
        <w:rPr>
          <w:rFonts w:ascii="Times New Roman" w:hAnsi="Times New Roman" w:cs="Times New Roman"/>
          <w:sz w:val="28"/>
          <w:szCs w:val="28"/>
        </w:rPr>
        <w:t>РЕШЕНИЕ</w:t>
      </w:r>
    </w:p>
    <w:p w:rsidR="00033450" w:rsidRPr="00906040" w:rsidRDefault="00DB7410" w:rsidP="0090604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906040" w:rsidRPr="0090604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октября</w:t>
      </w:r>
      <w:r w:rsidR="00906040" w:rsidRPr="00906040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B5581F">
        <w:rPr>
          <w:rFonts w:ascii="Times New Roman" w:hAnsi="Times New Roman" w:cs="Times New Roman"/>
          <w:b/>
          <w:sz w:val="28"/>
          <w:szCs w:val="28"/>
        </w:rPr>
        <w:t>21</w:t>
      </w:r>
      <w:r w:rsidR="00906040" w:rsidRPr="00906040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3B4B72" w:rsidRPr="00906040">
        <w:rPr>
          <w:rFonts w:ascii="Times New Roman" w:hAnsi="Times New Roman" w:cs="Times New Roman"/>
          <w:b/>
          <w:sz w:val="28"/>
          <w:szCs w:val="28"/>
        </w:rPr>
        <w:tab/>
      </w:r>
      <w:r w:rsidR="00906040" w:rsidRPr="0090604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</w:t>
      </w:r>
      <w:r w:rsidR="00B5581F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906040" w:rsidRPr="009060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581F">
        <w:rPr>
          <w:rFonts w:ascii="Times New Roman" w:hAnsi="Times New Roman" w:cs="Times New Roman"/>
          <w:b/>
          <w:sz w:val="28"/>
          <w:szCs w:val="28"/>
        </w:rPr>
        <w:t>№</w:t>
      </w:r>
      <w:r w:rsidR="00AA27F8" w:rsidRPr="0090604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4117B">
        <w:rPr>
          <w:rFonts w:ascii="Times New Roman" w:hAnsi="Times New Roman" w:cs="Times New Roman"/>
          <w:b/>
          <w:sz w:val="28"/>
          <w:szCs w:val="28"/>
        </w:rPr>
        <w:t>4</w:t>
      </w:r>
      <w:r w:rsidR="00AA27F8" w:rsidRPr="0090604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</w:t>
      </w:r>
      <w:r w:rsidR="00906040" w:rsidRPr="00906040"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AA27F8" w:rsidRDefault="00AA27F8" w:rsidP="00AA27F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0203C" w:rsidRPr="0019789B" w:rsidRDefault="0020203C" w:rsidP="0019789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9789B">
        <w:rPr>
          <w:rFonts w:ascii="Times New Roman" w:hAnsi="Times New Roman" w:cs="Times New Roman"/>
          <w:sz w:val="28"/>
          <w:szCs w:val="28"/>
          <w:lang w:eastAsia="ru-RU"/>
        </w:rPr>
        <w:t>О назначении на должность главы</w:t>
      </w:r>
    </w:p>
    <w:p w:rsidR="0020203C" w:rsidRPr="0019789B" w:rsidRDefault="0020203C" w:rsidP="0019789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9789B">
        <w:rPr>
          <w:rFonts w:ascii="Times New Roman" w:hAnsi="Times New Roman" w:cs="Times New Roman"/>
          <w:sz w:val="28"/>
          <w:szCs w:val="28"/>
          <w:lang w:eastAsia="ru-RU"/>
        </w:rPr>
        <w:t>Администрации Кагальницкого</w:t>
      </w:r>
    </w:p>
    <w:p w:rsidR="0020203C" w:rsidRPr="0019789B" w:rsidRDefault="0020203C" w:rsidP="0019789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9789B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20203C" w:rsidRPr="0020203C" w:rsidRDefault="0020203C" w:rsidP="002020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20203C" w:rsidRPr="0020203C" w:rsidRDefault="0020203C" w:rsidP="002020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0203C" w:rsidRPr="0020203C" w:rsidRDefault="0020203C" w:rsidP="002020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0203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2 статьи 37 Федерального закона от 6 октября  2003 года № 131-ФЗ «Об общих принципах организации местного самоуправле</w:t>
      </w:r>
      <w:r w:rsidR="00582813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в Российской Федерации»,</w:t>
      </w:r>
      <w:r w:rsidRPr="00202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муниципального образования «</w:t>
      </w:r>
      <w:proofErr w:type="spellStart"/>
      <w:r w:rsidR="005828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Кагальницкое</w:t>
      </w:r>
      <w:proofErr w:type="spellEnd"/>
      <w:r w:rsidRPr="002020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</w:t>
      </w:r>
      <w:r w:rsidRPr="00202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решениями </w:t>
      </w:r>
      <w:r w:rsidRPr="00F93C0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Кагальницкого</w:t>
      </w:r>
      <w:r w:rsidRPr="00202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</w:t>
      </w:r>
      <w:r w:rsidR="00141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23.08.2021 г.</w:t>
      </w:r>
      <w:r w:rsidRPr="00202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14117B">
        <w:rPr>
          <w:rFonts w:ascii="Times New Roman" w:eastAsia="Times New Roman" w:hAnsi="Times New Roman" w:cs="Times New Roman"/>
          <w:sz w:val="28"/>
          <w:szCs w:val="28"/>
          <w:lang w:eastAsia="ru-RU"/>
        </w:rPr>
        <w:t>145</w:t>
      </w:r>
      <w:r w:rsidRPr="002020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 порядке проведения конкурса на должность глав</w:t>
      </w:r>
      <w:r w:rsidR="00CF22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 Администрации Кагальницкого сельского поселения</w:t>
      </w:r>
      <w:r w:rsidRPr="002020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», от </w:t>
      </w:r>
      <w:r w:rsidR="001411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23.08.2021</w:t>
      </w:r>
      <w:r w:rsidRPr="002020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№ </w:t>
      </w:r>
      <w:r w:rsidR="001411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146              </w:t>
      </w:r>
      <w:r w:rsidRPr="0020203C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объявлении конкурса на должность главы Администрации</w:t>
      </w:r>
      <w:proofErr w:type="gramEnd"/>
      <w:r w:rsidRPr="00202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3C0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Кагальницкого</w:t>
      </w:r>
      <w:r w:rsidRPr="00202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поселения» и на основании результатов конкурса на замещение должности главы Администрации </w:t>
      </w:r>
      <w:r w:rsidRPr="00F93C0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Кагальницкого</w:t>
      </w:r>
      <w:r w:rsidRPr="00202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(решение заседания комиссии по проведению конкурса на должность главы Администрации </w:t>
      </w:r>
      <w:r w:rsidRPr="00F93C0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Кагальницкого</w:t>
      </w:r>
      <w:r w:rsidRPr="00202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от </w:t>
      </w:r>
      <w:r w:rsidR="0014117B">
        <w:rPr>
          <w:rFonts w:ascii="Times New Roman" w:eastAsia="Times New Roman" w:hAnsi="Times New Roman" w:cs="Times New Roman"/>
          <w:sz w:val="28"/>
          <w:szCs w:val="28"/>
          <w:lang w:eastAsia="ru-RU"/>
        </w:rPr>
        <w:t>27.09.2021 г.</w:t>
      </w:r>
      <w:r w:rsidRPr="00202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14117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0203C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Pr="002020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Собрание депутатов </w:t>
      </w:r>
      <w:r w:rsidRPr="00F93C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Кагальницкого</w:t>
      </w:r>
      <w:r w:rsidRPr="002020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</w:t>
      </w:r>
    </w:p>
    <w:p w:rsidR="0020203C" w:rsidRPr="0020203C" w:rsidRDefault="0020203C" w:rsidP="002020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03C" w:rsidRPr="0020203C" w:rsidRDefault="0020203C" w:rsidP="0020203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0203C">
        <w:rPr>
          <w:rFonts w:ascii="Times New Roman" w:eastAsia="Times New Roman" w:hAnsi="Times New Roman" w:cs="Times New Roman"/>
          <w:sz w:val="28"/>
          <w:szCs w:val="24"/>
          <w:lang w:eastAsia="ru-RU"/>
        </w:rPr>
        <w:t>РЕШИЛО:</w:t>
      </w:r>
    </w:p>
    <w:p w:rsidR="0020203C" w:rsidRPr="0020203C" w:rsidRDefault="0020203C" w:rsidP="002020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0203C" w:rsidRPr="0020203C" w:rsidRDefault="0020203C" w:rsidP="002020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0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Назначить с </w:t>
      </w:r>
      <w:r w:rsidR="00141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 октября </w:t>
      </w:r>
      <w:r w:rsidRPr="00202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должность главы Администрации </w:t>
      </w:r>
      <w:r w:rsidRPr="00F93C0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Кагальницкого</w:t>
      </w:r>
      <w:r w:rsidRPr="00202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по контракту </w:t>
      </w:r>
      <w:proofErr w:type="spellStart"/>
      <w:r w:rsidR="0014117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Малерян</w:t>
      </w:r>
      <w:proofErr w:type="spellEnd"/>
      <w:r w:rsidR="00141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Камо </w:t>
      </w:r>
      <w:proofErr w:type="spellStart"/>
      <w:r w:rsidR="0014117B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Артаваздовича</w:t>
      </w:r>
      <w:proofErr w:type="spellEnd"/>
      <w:r w:rsidRPr="002020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0203C" w:rsidRPr="0020203C" w:rsidRDefault="0020203C" w:rsidP="0020203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0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Поручить председателю Собрания депутатов </w:t>
      </w:r>
      <w:r w:rsidRPr="00F93C0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Кагальницкого</w:t>
      </w:r>
      <w:r w:rsidRPr="00202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14117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Терещенко Ирине Николаевне</w:t>
      </w:r>
      <w:r w:rsidRPr="00202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 </w:t>
      </w:r>
      <w:r w:rsidR="0014117B">
        <w:rPr>
          <w:rFonts w:ascii="Times New Roman" w:eastAsia="Times New Roman" w:hAnsi="Times New Roman" w:cs="Times New Roman"/>
          <w:sz w:val="28"/>
          <w:szCs w:val="28"/>
          <w:lang w:eastAsia="ru-RU"/>
        </w:rPr>
        <w:t>18.10.2021 г.</w:t>
      </w:r>
      <w:r w:rsidRPr="00202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заключить с главой Администрации </w:t>
      </w:r>
      <w:r w:rsidRPr="00F93C0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Кагальницкого</w:t>
      </w:r>
      <w:r w:rsidRPr="00202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</w:t>
      </w:r>
      <w:proofErr w:type="spellStart"/>
      <w:r w:rsidR="0014117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Малерян</w:t>
      </w:r>
      <w:proofErr w:type="spellEnd"/>
      <w:r w:rsidR="00141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Камо </w:t>
      </w:r>
      <w:proofErr w:type="spellStart"/>
      <w:r w:rsidR="0014117B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Артаваздовичем</w:t>
      </w:r>
      <w:proofErr w:type="spellEnd"/>
      <w:r w:rsidRPr="00202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контракт сроком на 5 лет.</w:t>
      </w:r>
    </w:p>
    <w:p w:rsidR="0020203C" w:rsidRPr="0020203C" w:rsidRDefault="0020203C" w:rsidP="002020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Опубликовать настоящее решение в газете «Приазовье» и на официальном сайте Администрации </w:t>
      </w:r>
      <w:r w:rsidR="002D0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Кагальницкого </w:t>
      </w:r>
      <w:r w:rsidRPr="0020203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поселения.</w:t>
      </w:r>
    </w:p>
    <w:p w:rsidR="0020203C" w:rsidRPr="0020203C" w:rsidRDefault="0020203C" w:rsidP="002020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03C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решение вступает в силу с момента его принятия.</w:t>
      </w:r>
    </w:p>
    <w:p w:rsidR="0020203C" w:rsidRPr="0020203C" w:rsidRDefault="0020203C" w:rsidP="0020203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0203C" w:rsidRPr="0020203C" w:rsidRDefault="0020203C" w:rsidP="0020203C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03C" w:rsidRPr="009B574A" w:rsidRDefault="0020203C" w:rsidP="0020203C">
      <w:pPr>
        <w:pStyle w:val="a3"/>
        <w:tabs>
          <w:tab w:val="left" w:pos="180"/>
        </w:tabs>
        <w:rPr>
          <w:rFonts w:ascii="Times New Roman" w:hAnsi="Times New Roman" w:cs="Times New Roman"/>
          <w:sz w:val="28"/>
          <w:szCs w:val="28"/>
        </w:rPr>
      </w:pPr>
    </w:p>
    <w:p w:rsidR="00A1619A" w:rsidRDefault="009B574A" w:rsidP="009B2BF6">
      <w:pPr>
        <w:pStyle w:val="a3"/>
        <w:rPr>
          <w:rFonts w:ascii="Times New Roman" w:hAnsi="Times New Roman" w:cs="Times New Roman"/>
          <w:sz w:val="28"/>
          <w:szCs w:val="28"/>
        </w:rPr>
      </w:pPr>
      <w:r w:rsidRPr="009B2BF6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AA27F8" w:rsidRPr="009B2BF6" w:rsidRDefault="00A1619A" w:rsidP="009B2BF6">
      <w:pPr>
        <w:pStyle w:val="a3"/>
        <w:rPr>
          <w:rFonts w:ascii="Times New Roman" w:hAnsi="Times New Roman" w:cs="Times New Roman"/>
          <w:sz w:val="28"/>
          <w:szCs w:val="28"/>
        </w:rPr>
      </w:pPr>
      <w:r w:rsidRPr="009B2BF6">
        <w:rPr>
          <w:rFonts w:ascii="Times New Roman" w:hAnsi="Times New Roman" w:cs="Times New Roman"/>
          <w:sz w:val="28"/>
          <w:szCs w:val="28"/>
        </w:rPr>
        <w:t>Собрания депутатов</w:t>
      </w:r>
      <w:r w:rsidR="0014117B">
        <w:rPr>
          <w:rFonts w:ascii="Times New Roman" w:hAnsi="Times New Roman" w:cs="Times New Roman"/>
          <w:sz w:val="28"/>
          <w:szCs w:val="28"/>
        </w:rPr>
        <w:t xml:space="preserve"> - </w:t>
      </w:r>
    </w:p>
    <w:p w:rsidR="009B574A" w:rsidRPr="009B2BF6" w:rsidRDefault="009B574A" w:rsidP="009B2BF6">
      <w:pPr>
        <w:pStyle w:val="a3"/>
        <w:rPr>
          <w:rFonts w:ascii="Times New Roman" w:hAnsi="Times New Roman" w:cs="Times New Roman"/>
          <w:sz w:val="28"/>
          <w:szCs w:val="28"/>
        </w:rPr>
      </w:pPr>
      <w:r w:rsidRPr="009B2BF6">
        <w:rPr>
          <w:rFonts w:ascii="Times New Roman" w:hAnsi="Times New Roman" w:cs="Times New Roman"/>
          <w:sz w:val="28"/>
          <w:szCs w:val="28"/>
        </w:rPr>
        <w:t xml:space="preserve">Глава Кагальницкого сельского поселения </w:t>
      </w:r>
      <w:r w:rsidRPr="009B2BF6">
        <w:rPr>
          <w:rFonts w:ascii="Times New Roman" w:hAnsi="Times New Roman" w:cs="Times New Roman"/>
          <w:sz w:val="28"/>
          <w:szCs w:val="28"/>
        </w:rPr>
        <w:tab/>
      </w:r>
      <w:r w:rsidR="009B2BF6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14117B">
        <w:rPr>
          <w:rFonts w:ascii="Times New Roman" w:hAnsi="Times New Roman" w:cs="Times New Roman"/>
          <w:sz w:val="28"/>
          <w:szCs w:val="28"/>
        </w:rPr>
        <w:t>И.Н.Терещенко</w:t>
      </w:r>
      <w:r w:rsidR="009B2BF6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B574A" w:rsidRPr="009B2BF6" w:rsidSect="00F93C07">
      <w:pgSz w:w="11906" w:h="16838"/>
      <w:pgMar w:top="1134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53DF8"/>
    <w:multiLevelType w:val="hybridMultilevel"/>
    <w:tmpl w:val="FE7C89BE"/>
    <w:lvl w:ilvl="0" w:tplc="064022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74E1"/>
    <w:rsid w:val="00033450"/>
    <w:rsid w:val="00130820"/>
    <w:rsid w:val="0014117B"/>
    <w:rsid w:val="0019789B"/>
    <w:rsid w:val="0020203C"/>
    <w:rsid w:val="002D00D8"/>
    <w:rsid w:val="003B4B72"/>
    <w:rsid w:val="004D1CF5"/>
    <w:rsid w:val="00582813"/>
    <w:rsid w:val="006A74E1"/>
    <w:rsid w:val="006F1D02"/>
    <w:rsid w:val="00742C23"/>
    <w:rsid w:val="00834297"/>
    <w:rsid w:val="00906040"/>
    <w:rsid w:val="009B2BF6"/>
    <w:rsid w:val="009B574A"/>
    <w:rsid w:val="00A1619A"/>
    <w:rsid w:val="00A23440"/>
    <w:rsid w:val="00AA27F8"/>
    <w:rsid w:val="00B5581F"/>
    <w:rsid w:val="00C26ACD"/>
    <w:rsid w:val="00CC0545"/>
    <w:rsid w:val="00CF22DE"/>
    <w:rsid w:val="00D66443"/>
    <w:rsid w:val="00DB7410"/>
    <w:rsid w:val="00E229B0"/>
    <w:rsid w:val="00F1435E"/>
    <w:rsid w:val="00F93C07"/>
    <w:rsid w:val="00FA0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429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429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2021-10-11T05:44:00Z</cp:lastPrinted>
  <dcterms:created xsi:type="dcterms:W3CDTF">2021-10-08T07:31:00Z</dcterms:created>
  <dcterms:modified xsi:type="dcterms:W3CDTF">2021-10-11T05:45:00Z</dcterms:modified>
</cp:coreProperties>
</file>