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СОБРАНИЕ ДЕПУТ</w:t>
      </w:r>
      <w:r w:rsidR="00F1435E">
        <w:rPr>
          <w:rFonts w:ascii="Times New Roman" w:hAnsi="Times New Roman" w:cs="Times New Roman"/>
          <w:b/>
          <w:sz w:val="28"/>
          <w:szCs w:val="28"/>
        </w:rPr>
        <w:t>А</w:t>
      </w:r>
      <w:r w:rsidRPr="00834297">
        <w:rPr>
          <w:rFonts w:ascii="Times New Roman" w:hAnsi="Times New Roman" w:cs="Times New Roman"/>
          <w:b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834297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B4B72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«КАГАЛЬНИЦКОЕ СЕЛЬСКОЕ ПОСЕЛЕНИЕ»</w:t>
      </w:r>
    </w:p>
    <w:p w:rsidR="00B5581F" w:rsidRDefault="00B5581F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72" w:rsidRPr="000848D7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848D7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906040" w:rsidRDefault="00DB7410" w:rsidP="009060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581F">
        <w:rPr>
          <w:rFonts w:ascii="Times New Roman" w:hAnsi="Times New Roman" w:cs="Times New Roman"/>
          <w:b/>
          <w:sz w:val="28"/>
          <w:szCs w:val="28"/>
        </w:rPr>
        <w:t>21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4B72" w:rsidRPr="00906040">
        <w:rPr>
          <w:rFonts w:ascii="Times New Roman" w:hAnsi="Times New Roman" w:cs="Times New Roman"/>
          <w:b/>
          <w:sz w:val="28"/>
          <w:szCs w:val="28"/>
        </w:rPr>
        <w:tab/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558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1F">
        <w:rPr>
          <w:rFonts w:ascii="Times New Roman" w:hAnsi="Times New Roman" w:cs="Times New Roman"/>
          <w:b/>
          <w:sz w:val="28"/>
          <w:szCs w:val="28"/>
        </w:rPr>
        <w:t>№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2423">
        <w:rPr>
          <w:rFonts w:ascii="Times New Roman" w:hAnsi="Times New Roman" w:cs="Times New Roman"/>
          <w:b/>
          <w:sz w:val="28"/>
          <w:szCs w:val="28"/>
        </w:rPr>
        <w:t>1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5160BE" w:rsidRPr="005160BE" w:rsidTr="005160BE">
        <w:tc>
          <w:tcPr>
            <w:tcW w:w="4644" w:type="dxa"/>
            <w:hideMark/>
          </w:tcPr>
          <w:p w:rsidR="005160BE" w:rsidRPr="005160BE" w:rsidRDefault="005160BE" w:rsidP="005160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избрании Председателя Собрания депутатов </w:t>
            </w:r>
            <w:r w:rsidRPr="00516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Кагальницкого</w:t>
            </w:r>
            <w:r w:rsidRPr="005160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16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5160BE" w:rsidRPr="005160BE" w:rsidRDefault="005160BE" w:rsidP="0051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49"/>
      </w:tblGrid>
      <w:tr w:rsidR="005160BE" w:rsidRPr="005160BE" w:rsidTr="005160BE">
        <w:tc>
          <w:tcPr>
            <w:tcW w:w="9464" w:type="dxa"/>
          </w:tcPr>
          <w:p w:rsidR="005160BE" w:rsidRPr="005160BE" w:rsidRDefault="005160BE" w:rsidP="0051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60BE" w:rsidRPr="005160BE" w:rsidRDefault="005160BE" w:rsidP="0051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BE" w:rsidRP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2 статьи 36 Федерального закона 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2003 года № 131-ФЗ «Об общих принципах организации 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местного самоуправления в Российской Федерации»</w:t>
      </w:r>
      <w:r w:rsidR="00FB5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Кагальницко</w:t>
      </w:r>
      <w:r w:rsidRPr="0051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статьей </w:t>
      </w:r>
      <w:r w:rsidR="00D801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депутатов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Кагальницкого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поселения, С</w:t>
      </w:r>
      <w:r w:rsidRPr="0051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обрание депутатов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Кагальницкого</w:t>
      </w:r>
      <w:r w:rsidRPr="0051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160BE" w:rsidRP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0BE" w:rsidRP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5160BE" w:rsidRP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BE" w:rsidRP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председателем Собрания депутатов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Кагальницкого</w:t>
      </w:r>
      <w:r w:rsidRPr="0051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Ирину Николаевну</w:t>
      </w:r>
      <w:r w:rsidR="00FB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5160BE" w:rsidRPr="005160BE" w:rsidRDefault="005160BE" w:rsidP="005160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 и подлежит официальному опубликованию.</w:t>
      </w:r>
    </w:p>
    <w:p w:rsidR="005160BE" w:rsidRPr="005160BE" w:rsidRDefault="005160BE" w:rsidP="0051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F8" w:rsidRPr="009B574A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60BE" w:rsidRDefault="005160BE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0BE" w:rsidRDefault="005160BE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>Председатель</w:t>
      </w:r>
      <w:r w:rsidR="00986958">
        <w:rPr>
          <w:rFonts w:ascii="Times New Roman" w:hAnsi="Times New Roman" w:cs="Times New Roman"/>
          <w:sz w:val="28"/>
          <w:szCs w:val="28"/>
        </w:rPr>
        <w:t>ствующий</w:t>
      </w:r>
      <w:r w:rsidRPr="009B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F8" w:rsidRPr="009B2BF6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12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74A" w:rsidRPr="009B2BF6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Pr="009B2BF6">
        <w:rPr>
          <w:rFonts w:ascii="Times New Roman" w:hAnsi="Times New Roman" w:cs="Times New Roman"/>
          <w:sz w:val="28"/>
          <w:szCs w:val="28"/>
        </w:rPr>
        <w:tab/>
      </w:r>
      <w:r w:rsidR="009B2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6958">
        <w:rPr>
          <w:rFonts w:ascii="Times New Roman" w:hAnsi="Times New Roman" w:cs="Times New Roman"/>
          <w:sz w:val="28"/>
          <w:szCs w:val="28"/>
        </w:rPr>
        <w:t>Ю.М.Петренко</w:t>
      </w:r>
    </w:p>
    <w:sectPr w:rsidR="009B574A" w:rsidRPr="009B2BF6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0848D7"/>
    <w:rsid w:val="00383F0C"/>
    <w:rsid w:val="003B4B72"/>
    <w:rsid w:val="00413722"/>
    <w:rsid w:val="005160BE"/>
    <w:rsid w:val="005421F3"/>
    <w:rsid w:val="006A74E1"/>
    <w:rsid w:val="006D0004"/>
    <w:rsid w:val="006F1D02"/>
    <w:rsid w:val="00742C23"/>
    <w:rsid w:val="00834297"/>
    <w:rsid w:val="00906040"/>
    <w:rsid w:val="00986958"/>
    <w:rsid w:val="00991082"/>
    <w:rsid w:val="009B2BF6"/>
    <w:rsid w:val="009B574A"/>
    <w:rsid w:val="00A121C4"/>
    <w:rsid w:val="00A1619A"/>
    <w:rsid w:val="00A23440"/>
    <w:rsid w:val="00AA27F8"/>
    <w:rsid w:val="00B5581F"/>
    <w:rsid w:val="00CC0545"/>
    <w:rsid w:val="00CD4C79"/>
    <w:rsid w:val="00D66443"/>
    <w:rsid w:val="00D8011C"/>
    <w:rsid w:val="00DB7410"/>
    <w:rsid w:val="00E229B0"/>
    <w:rsid w:val="00F12423"/>
    <w:rsid w:val="00F1435E"/>
    <w:rsid w:val="00FA0610"/>
    <w:rsid w:val="00FB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2021-10-18T10:23:00Z</cp:lastPrinted>
  <dcterms:created xsi:type="dcterms:W3CDTF">2021-10-08T07:48:00Z</dcterms:created>
  <dcterms:modified xsi:type="dcterms:W3CDTF">2021-10-18T10:23:00Z</dcterms:modified>
</cp:coreProperties>
</file>