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F0" w:rsidRPr="001F11F0" w:rsidRDefault="001F11F0" w:rsidP="001F1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Администрация Кагальницкого сельского поселения</w:t>
      </w:r>
    </w:p>
    <w:p w:rsidR="001F11F0" w:rsidRPr="001F11F0" w:rsidRDefault="001F11F0" w:rsidP="001F1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1F11F0" w:rsidRPr="001F11F0" w:rsidRDefault="001F11F0" w:rsidP="001F1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1F11F0" w:rsidP="001F1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F11F0" w:rsidRPr="001F11F0" w:rsidRDefault="001F11F0" w:rsidP="001F1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</w:t>
      </w:r>
      <w:r w:rsidR="00667657">
        <w:rPr>
          <w:rFonts w:ascii="Times New Roman" w:hAnsi="Times New Roman" w:cs="Times New Roman"/>
          <w:b/>
          <w:sz w:val="28"/>
          <w:szCs w:val="28"/>
        </w:rPr>
        <w:t xml:space="preserve">и утверждению </w:t>
      </w:r>
      <w:r w:rsidRPr="001F11F0">
        <w:rPr>
          <w:rFonts w:ascii="Times New Roman" w:hAnsi="Times New Roman" w:cs="Times New Roman"/>
          <w:b/>
          <w:sz w:val="28"/>
          <w:szCs w:val="28"/>
        </w:rPr>
        <w:t>проекта изменений в настоящие  правила землепользования и застройки Кагальницкого сельского поселения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667657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25.01.2017</w:t>
      </w:r>
      <w:r w:rsidR="001F11F0" w:rsidRPr="001F11F0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с. Кагальник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F11F0">
        <w:rPr>
          <w:rFonts w:ascii="Times New Roman" w:hAnsi="Times New Roman" w:cs="Times New Roman"/>
          <w:sz w:val="28"/>
          <w:szCs w:val="28"/>
        </w:rPr>
        <w:t xml:space="preserve"> здание администрации Кагальницкого сельского поселения расположенное по адресу: с. Кагальник, ул. Ленина, 56 «А»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1F11F0">
        <w:rPr>
          <w:rFonts w:ascii="Times New Roman" w:hAnsi="Times New Roman" w:cs="Times New Roman"/>
          <w:sz w:val="28"/>
          <w:szCs w:val="28"/>
        </w:rPr>
        <w:t xml:space="preserve"> 1</w:t>
      </w:r>
      <w:r w:rsidR="00072989">
        <w:rPr>
          <w:rFonts w:ascii="Times New Roman" w:hAnsi="Times New Roman" w:cs="Times New Roman"/>
          <w:sz w:val="28"/>
          <w:szCs w:val="28"/>
        </w:rPr>
        <w:t>8.00</w:t>
      </w:r>
    </w:p>
    <w:p w:rsidR="001F11F0" w:rsidRPr="001F11F0" w:rsidRDefault="001F11F0" w:rsidP="00571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1F11F0">
        <w:rPr>
          <w:rFonts w:ascii="Times New Roman" w:hAnsi="Times New Roman" w:cs="Times New Roman"/>
          <w:sz w:val="28"/>
          <w:szCs w:val="28"/>
        </w:rPr>
        <w:t xml:space="preserve">  Глав</w:t>
      </w:r>
      <w:r w:rsidR="00667657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 w:rsidRPr="001F11F0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</w:t>
      </w:r>
      <w:r w:rsidR="005719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719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1F11F0">
        <w:rPr>
          <w:rFonts w:ascii="Times New Roman" w:hAnsi="Times New Roman" w:cs="Times New Roman"/>
          <w:sz w:val="28"/>
          <w:szCs w:val="28"/>
        </w:rPr>
        <w:t xml:space="preserve"> специалист Кагальницкого сельского поселения </w:t>
      </w:r>
      <w:r w:rsidR="00571952">
        <w:rPr>
          <w:rFonts w:ascii="Times New Roman" w:hAnsi="Times New Roman" w:cs="Times New Roman"/>
          <w:sz w:val="28"/>
          <w:szCs w:val="28"/>
        </w:rPr>
        <w:t>Н.Г. Марченко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Глав</w:t>
      </w:r>
      <w:r w:rsidR="00667657">
        <w:rPr>
          <w:rFonts w:ascii="Times New Roman" w:hAnsi="Times New Roman" w:cs="Times New Roman"/>
          <w:sz w:val="28"/>
          <w:szCs w:val="28"/>
        </w:rPr>
        <w:t>а администрации</w:t>
      </w:r>
      <w:r w:rsidRPr="001F11F0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 w:rsidR="005719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719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члены комиссии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специалисты администрации Кагальницкого сельского поселения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жители Кагальницкого сельского поселения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депутаты Собрания депутатов Кагальницкого сельского поселения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 xml:space="preserve">Всего в публичных слушаниях приняли участие </w:t>
      </w:r>
      <w:r w:rsidR="00667657">
        <w:rPr>
          <w:rFonts w:ascii="Times New Roman" w:hAnsi="Times New Roman" w:cs="Times New Roman"/>
          <w:sz w:val="28"/>
          <w:szCs w:val="28"/>
        </w:rPr>
        <w:t>4</w:t>
      </w:r>
      <w:r w:rsidR="00072989">
        <w:rPr>
          <w:rFonts w:ascii="Times New Roman" w:hAnsi="Times New Roman" w:cs="Times New Roman"/>
          <w:sz w:val="28"/>
          <w:szCs w:val="28"/>
        </w:rPr>
        <w:t>1</w:t>
      </w:r>
      <w:r w:rsidRPr="001F11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7657">
        <w:rPr>
          <w:rFonts w:ascii="Times New Roman" w:hAnsi="Times New Roman" w:cs="Times New Roman"/>
          <w:sz w:val="28"/>
          <w:szCs w:val="28"/>
        </w:rPr>
        <w:t>.</w:t>
      </w:r>
      <w:r w:rsidRPr="001F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F11F0" w:rsidRDefault="001F11F0" w:rsidP="00571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1F1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1F0">
        <w:rPr>
          <w:rFonts w:ascii="Times New Roman" w:hAnsi="Times New Roman" w:cs="Times New Roman"/>
          <w:sz w:val="28"/>
          <w:szCs w:val="28"/>
        </w:rPr>
        <w:t>Правила землепользования и застройки Кагальницкого сельского поселения</w:t>
      </w:r>
      <w:r w:rsidR="00667657">
        <w:rPr>
          <w:rFonts w:ascii="Times New Roman" w:hAnsi="Times New Roman" w:cs="Times New Roman"/>
          <w:sz w:val="28"/>
          <w:szCs w:val="28"/>
        </w:rPr>
        <w:t xml:space="preserve"> (часть 2)</w:t>
      </w:r>
      <w:r w:rsidR="00571952">
        <w:rPr>
          <w:rFonts w:ascii="Times New Roman" w:hAnsi="Times New Roman" w:cs="Times New Roman"/>
          <w:sz w:val="28"/>
          <w:szCs w:val="28"/>
        </w:rPr>
        <w:t>.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11F0" w:rsidRPr="001F11F0" w:rsidRDefault="001F11F0" w:rsidP="00571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 xml:space="preserve">Выступил: </w:t>
      </w:r>
      <w:r w:rsidRPr="001F11F0">
        <w:rPr>
          <w:rFonts w:ascii="Times New Roman" w:hAnsi="Times New Roman" w:cs="Times New Roman"/>
          <w:sz w:val="28"/>
          <w:szCs w:val="28"/>
        </w:rPr>
        <w:t xml:space="preserve">Председатель комиссии Кагальницкого сельского поселения </w:t>
      </w:r>
      <w:r w:rsidR="005719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719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="00571952">
        <w:rPr>
          <w:rFonts w:ascii="Times New Roman" w:hAnsi="Times New Roman" w:cs="Times New Roman"/>
          <w:sz w:val="28"/>
          <w:szCs w:val="28"/>
        </w:rPr>
        <w:t xml:space="preserve">, </w:t>
      </w:r>
      <w:r w:rsidRPr="001F11F0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71952">
        <w:rPr>
          <w:rFonts w:ascii="Times New Roman" w:hAnsi="Times New Roman" w:cs="Times New Roman"/>
          <w:sz w:val="28"/>
          <w:szCs w:val="28"/>
        </w:rPr>
        <w:t>Н.Г. Марченко</w:t>
      </w:r>
      <w:r w:rsidRPr="001F11F0">
        <w:rPr>
          <w:rFonts w:ascii="Times New Roman" w:hAnsi="Times New Roman" w:cs="Times New Roman"/>
          <w:sz w:val="28"/>
          <w:szCs w:val="28"/>
        </w:rPr>
        <w:t xml:space="preserve"> с предложениями о  внесении изменений в настоящие правила землепользования и застройки Кагальницкого сельского поселения согласно предложенно</w:t>
      </w:r>
      <w:r w:rsidR="00F0325A">
        <w:rPr>
          <w:rFonts w:ascii="Times New Roman" w:hAnsi="Times New Roman" w:cs="Times New Roman"/>
          <w:sz w:val="28"/>
          <w:szCs w:val="28"/>
        </w:rPr>
        <w:t>му</w:t>
      </w:r>
      <w:r w:rsidRPr="001F11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0325A">
        <w:rPr>
          <w:rFonts w:ascii="Times New Roman" w:hAnsi="Times New Roman" w:cs="Times New Roman"/>
          <w:sz w:val="28"/>
          <w:szCs w:val="28"/>
        </w:rPr>
        <w:t>у</w:t>
      </w:r>
      <w:r w:rsidRPr="001F11F0">
        <w:rPr>
          <w:rFonts w:ascii="Times New Roman" w:hAnsi="Times New Roman" w:cs="Times New Roman"/>
          <w:sz w:val="28"/>
          <w:szCs w:val="28"/>
        </w:rPr>
        <w:t>.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ab/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1F11F0">
        <w:rPr>
          <w:rFonts w:ascii="Times New Roman" w:hAnsi="Times New Roman" w:cs="Times New Roman"/>
          <w:sz w:val="28"/>
          <w:szCs w:val="28"/>
        </w:rPr>
        <w:t xml:space="preserve"> «за» - единогласно, «против» - нет, «воздержались» - нет.</w:t>
      </w: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89" w:rsidRDefault="001F11F0" w:rsidP="00571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F11F0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Кагальницкого сельского поселения </w:t>
      </w:r>
      <w:r w:rsidR="00667657">
        <w:rPr>
          <w:rFonts w:ascii="Times New Roman" w:hAnsi="Times New Roman" w:cs="Times New Roman"/>
          <w:sz w:val="28"/>
          <w:szCs w:val="28"/>
        </w:rPr>
        <w:t xml:space="preserve">(часть 2) </w:t>
      </w:r>
      <w:r w:rsidRPr="001F11F0">
        <w:rPr>
          <w:rFonts w:ascii="Times New Roman" w:hAnsi="Times New Roman" w:cs="Times New Roman"/>
          <w:sz w:val="28"/>
          <w:szCs w:val="28"/>
        </w:rPr>
        <w:t>согласно предложенно</w:t>
      </w:r>
      <w:r w:rsidR="00667657">
        <w:rPr>
          <w:rFonts w:ascii="Times New Roman" w:hAnsi="Times New Roman" w:cs="Times New Roman"/>
          <w:sz w:val="28"/>
          <w:szCs w:val="28"/>
        </w:rPr>
        <w:t>му</w:t>
      </w:r>
      <w:r w:rsidRPr="001F11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67657">
        <w:rPr>
          <w:rFonts w:ascii="Times New Roman" w:hAnsi="Times New Roman" w:cs="Times New Roman"/>
          <w:sz w:val="28"/>
          <w:szCs w:val="28"/>
        </w:rPr>
        <w:t>у.</w:t>
      </w:r>
      <w:r w:rsidR="00072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89" w:rsidRDefault="00072989" w:rsidP="000729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11F0" w:rsidRPr="00571952" w:rsidRDefault="00571952" w:rsidP="00571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F0" w:rsidRPr="00571952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952" w:rsidRDefault="00571952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952" w:rsidRDefault="00571952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 xml:space="preserve">Председатель слушаний                                      </w:t>
      </w:r>
      <w:r w:rsidR="005719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719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D96CAE" w:rsidRPr="001F11F0" w:rsidRDefault="00D96CAE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1F0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31" w:rsidRPr="001F11F0" w:rsidRDefault="001F11F0" w:rsidP="001F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  <w:r w:rsidR="00571952">
        <w:rPr>
          <w:rFonts w:ascii="Times New Roman" w:hAnsi="Times New Roman" w:cs="Times New Roman"/>
          <w:sz w:val="28"/>
          <w:szCs w:val="28"/>
        </w:rPr>
        <w:t>Н.Г. Марченко</w:t>
      </w:r>
    </w:p>
    <w:sectPr w:rsidR="008A0531" w:rsidRPr="001F11F0" w:rsidSect="005719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C66"/>
    <w:multiLevelType w:val="hybridMultilevel"/>
    <w:tmpl w:val="35ECE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34C53"/>
    <w:multiLevelType w:val="hybridMultilevel"/>
    <w:tmpl w:val="C65C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C0"/>
    <w:rsid w:val="00000839"/>
    <w:rsid w:val="00072989"/>
    <w:rsid w:val="00153ACE"/>
    <w:rsid w:val="001959B6"/>
    <w:rsid w:val="001F11F0"/>
    <w:rsid w:val="00224C47"/>
    <w:rsid w:val="0029106C"/>
    <w:rsid w:val="00295DC0"/>
    <w:rsid w:val="00393FA7"/>
    <w:rsid w:val="003B15B5"/>
    <w:rsid w:val="003D3F32"/>
    <w:rsid w:val="003D4938"/>
    <w:rsid w:val="0040705D"/>
    <w:rsid w:val="004102E3"/>
    <w:rsid w:val="004360E3"/>
    <w:rsid w:val="004855F6"/>
    <w:rsid w:val="004A7222"/>
    <w:rsid w:val="004C7FCC"/>
    <w:rsid w:val="004E4BFF"/>
    <w:rsid w:val="00500AA5"/>
    <w:rsid w:val="00571952"/>
    <w:rsid w:val="005A6CAC"/>
    <w:rsid w:val="005E62AB"/>
    <w:rsid w:val="006348D2"/>
    <w:rsid w:val="0066576D"/>
    <w:rsid w:val="00667657"/>
    <w:rsid w:val="00674062"/>
    <w:rsid w:val="0072473A"/>
    <w:rsid w:val="0080506A"/>
    <w:rsid w:val="00872E3E"/>
    <w:rsid w:val="008A0531"/>
    <w:rsid w:val="008A5785"/>
    <w:rsid w:val="00992607"/>
    <w:rsid w:val="00993729"/>
    <w:rsid w:val="009E10D7"/>
    <w:rsid w:val="009E3164"/>
    <w:rsid w:val="00A059F9"/>
    <w:rsid w:val="00A4475D"/>
    <w:rsid w:val="00A46D6B"/>
    <w:rsid w:val="00A520C4"/>
    <w:rsid w:val="00B33EDF"/>
    <w:rsid w:val="00C5006A"/>
    <w:rsid w:val="00CA278A"/>
    <w:rsid w:val="00D01244"/>
    <w:rsid w:val="00D4337D"/>
    <w:rsid w:val="00D96CAE"/>
    <w:rsid w:val="00DC0C63"/>
    <w:rsid w:val="00DC52D5"/>
    <w:rsid w:val="00E702EA"/>
    <w:rsid w:val="00EB02B7"/>
    <w:rsid w:val="00ED1DFF"/>
    <w:rsid w:val="00ED51F0"/>
    <w:rsid w:val="00ED6FC0"/>
    <w:rsid w:val="00EF6C56"/>
    <w:rsid w:val="00F0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9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2014-10-14T09:28:00Z</cp:lastPrinted>
  <dcterms:created xsi:type="dcterms:W3CDTF">2017-03-05T10:17:00Z</dcterms:created>
  <dcterms:modified xsi:type="dcterms:W3CDTF">2017-03-05T10:17:00Z</dcterms:modified>
</cp:coreProperties>
</file>