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КАГАЛЬНИЦКОГО СЕЛЬСКОГО ПОСЕЛЕНИЯ</w:t>
      </w: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АЗОВСКОГО РАЙОНА РОСТОВСКОЙ ОБЛАСТИ</w:t>
      </w: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ПОСТАНОВЛЕНИЕ</w:t>
      </w: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 2015 г.                №___                                          с.Кагальник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«Энергоэффективность и развитие энергетики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Кагальницком сельском поселении» в новой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редакции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ПОСТАНОВЛЯЮ</w:t>
      </w: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муниципальную программу «Энергоэффективность и развитие энергетики в Кагальницком сельском поселении» в новой редакции согласно приложению к настоящему постановлению.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2.Считать утратившими силу постановления №129 от 23.09.2013 г.,№118 от 01.10.2014г.,№169 от 29.12.2014 г.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3.Настоящее постановление подлежит обнародованию и размещению на сайте Администрации Кагальницкого сельского поселения.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4.Контроль за исполнением настоящего постановления оставляю за собой. </w:t>
      </w: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tabs>
          <w:tab w:val="left" w:pos="6540"/>
        </w:tabs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Кагальницкого</w:t>
      </w:r>
      <w:r>
        <w:rPr>
          <w:rFonts w:ascii="Times New Roman" w:hAnsi="Times New Roman" w:cs="Times New Roman"/>
          <w:sz w:val="28"/>
          <w:szCs w:val="28"/>
        </w:rPr>
        <w:tab/>
        <w:t>О.Е.Ягодка</w:t>
      </w: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подготовил главный специалист администрации</w:t>
      </w: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Кагальницкого сельского поселения Птицин В.Л.</w:t>
      </w: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844C4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77334">
        <w:rPr>
          <w:rFonts w:ascii="Times New Roman" w:hAnsi="Times New Roman" w:cs="Times New Roman"/>
          <w:sz w:val="28"/>
          <w:szCs w:val="28"/>
        </w:rPr>
        <w:t xml:space="preserve">  </w:t>
      </w:r>
      <w:r w:rsidR="00744213">
        <w:rPr>
          <w:rFonts w:ascii="Times New Roman" w:hAnsi="Times New Roman" w:cs="Times New Roman"/>
          <w:sz w:val="28"/>
          <w:szCs w:val="28"/>
        </w:rPr>
        <w:t>Приложение</w:t>
      </w:r>
      <w:r w:rsidR="00677334">
        <w:rPr>
          <w:rFonts w:ascii="Times New Roman" w:hAnsi="Times New Roman" w:cs="Times New Roman"/>
          <w:sz w:val="28"/>
          <w:szCs w:val="28"/>
        </w:rPr>
        <w:t xml:space="preserve"> к </w:t>
      </w:r>
      <w:r w:rsidR="00DE4B29">
        <w:rPr>
          <w:rFonts w:ascii="Times New Roman" w:hAnsi="Times New Roman" w:cs="Times New Roman"/>
          <w:sz w:val="28"/>
          <w:szCs w:val="28"/>
        </w:rPr>
        <w:t>проекту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</w:t>
      </w:r>
      <w:r w:rsidR="00DE4B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Кагальницкого сельского 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DE4B29">
        <w:rPr>
          <w:rFonts w:ascii="Times New Roman" w:hAnsi="Times New Roman" w:cs="Times New Roman"/>
          <w:sz w:val="28"/>
          <w:szCs w:val="28"/>
        </w:rPr>
        <w:t>«»</w:t>
      </w:r>
      <w:r w:rsidR="00844C43">
        <w:rPr>
          <w:rFonts w:ascii="Times New Roman" w:hAnsi="Times New Roman" w:cs="Times New Roman"/>
          <w:sz w:val="28"/>
          <w:szCs w:val="28"/>
        </w:rPr>
        <w:t>.</w:t>
      </w:r>
      <w:r w:rsidR="00DE4B29">
        <w:rPr>
          <w:rFonts w:ascii="Times New Roman" w:hAnsi="Times New Roman" w:cs="Times New Roman"/>
          <w:sz w:val="28"/>
          <w:szCs w:val="28"/>
        </w:rPr>
        <w:t xml:space="preserve"> «»</w:t>
      </w:r>
      <w:r w:rsidR="00844C43">
        <w:rPr>
          <w:rFonts w:ascii="Times New Roman" w:hAnsi="Times New Roman" w:cs="Times New Roman"/>
          <w:sz w:val="28"/>
          <w:szCs w:val="28"/>
        </w:rPr>
        <w:t>.</w:t>
      </w:r>
      <w:r w:rsidR="00DE4B29">
        <w:rPr>
          <w:rFonts w:ascii="Times New Roman" w:hAnsi="Times New Roman" w:cs="Times New Roman"/>
          <w:sz w:val="28"/>
          <w:szCs w:val="28"/>
        </w:rPr>
        <w:t xml:space="preserve"> «»</w:t>
      </w:r>
      <w:r w:rsidR="00844C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E4B29">
        <w:rPr>
          <w:rFonts w:ascii="Times New Roman" w:hAnsi="Times New Roman" w:cs="Times New Roman"/>
          <w:sz w:val="28"/>
          <w:szCs w:val="28"/>
        </w:rPr>
        <w:t xml:space="preserve"> «»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муниципальная программа «Энергоэффективно</w:t>
      </w:r>
      <w:r w:rsidR="00536B71">
        <w:rPr>
          <w:rFonts w:ascii="Times New Roman" w:hAnsi="Times New Roman" w:cs="Times New Roman"/>
          <w:sz w:val="28"/>
          <w:szCs w:val="28"/>
        </w:rPr>
        <w:t>сть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и развитие энергетики в Кагальницком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сельском поселении», далее П</w:t>
      </w:r>
      <w:r w:rsidR="00536B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ограмма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</w:t>
      </w:r>
      <w:r w:rsidR="00536B71">
        <w:rPr>
          <w:rFonts w:ascii="Times New Roman" w:hAnsi="Times New Roman" w:cs="Times New Roman"/>
          <w:sz w:val="28"/>
          <w:szCs w:val="28"/>
        </w:rPr>
        <w:t>Подпрограмма 1. «</w:t>
      </w:r>
      <w:r w:rsidR="006C390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</w:p>
    <w:p w:rsidR="006C390E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энергетической эффективности в Кагальницком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                            сельском поселении»</w:t>
      </w:r>
      <w:r w:rsidR="00536B71">
        <w:rPr>
          <w:rFonts w:ascii="Times New Roman" w:hAnsi="Times New Roman" w:cs="Times New Roman"/>
          <w:sz w:val="28"/>
          <w:szCs w:val="28"/>
        </w:rPr>
        <w:t xml:space="preserve">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Отсутствуют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>- улучшение качества жизни и благосостояния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населения Кагальницкого сельского поселения;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5F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        - совершенствование нормативных и правовых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поддержки энергосбережения и повышения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нергетической эффективности;</w:t>
      </w:r>
    </w:p>
    <w:p w:rsidR="007014CC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="007014CC">
        <w:rPr>
          <w:rFonts w:ascii="Times New Roman" w:hAnsi="Times New Roman" w:cs="Times New Roman"/>
          <w:sz w:val="28"/>
          <w:szCs w:val="28"/>
        </w:rPr>
        <w:t>лимитирование и нормирование энергопотребления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бюджетной сфере;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широкая пропаганда энергосбережения;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повышение эффективности использования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финансовой нагрузки на бюджет за счет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сокращения платежей за потребляемые воду, газ,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электрическую энергию;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учета всего объема потребляемых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в бюджетной сфере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 замены ламп накаливания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на энергосберегающие;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</w:p>
    <w:p w:rsidR="00642B10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2B10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поселения.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при оплате</w:t>
      </w:r>
    </w:p>
    <w:p w:rsidR="00642B10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642B10">
        <w:rPr>
          <w:rFonts w:ascii="Times New Roman" w:hAnsi="Times New Roman" w:cs="Times New Roman"/>
          <w:sz w:val="28"/>
          <w:szCs w:val="28"/>
        </w:rPr>
        <w:t>коммунальных услуг;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повышение уровня ответственности за 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неэффективную деятельность  по использованию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энергоресурсов;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расчетов за потребление энергоресурсов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приборам учета;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6B71">
        <w:rPr>
          <w:rFonts w:ascii="Times New Roman" w:hAnsi="Times New Roman" w:cs="Times New Roman"/>
          <w:sz w:val="28"/>
          <w:szCs w:val="28"/>
        </w:rPr>
        <w:t xml:space="preserve">обеспечение в бюджетной сфере сельского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проведения обязательных энергетических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обследований зданий;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замены ламп накаливания на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энергосберегающие, в том числе не менее 30 %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на светодиодные;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популяризация применения мер по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энергосбережению.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DFF">
        <w:rPr>
          <w:rFonts w:ascii="Times New Roman" w:hAnsi="Times New Roman" w:cs="Times New Roman"/>
          <w:sz w:val="28"/>
          <w:szCs w:val="28"/>
        </w:rPr>
        <w:t>доля объемов электрической энергии п</w:t>
      </w:r>
      <w:r w:rsidR="00DA60F3">
        <w:rPr>
          <w:rFonts w:ascii="Times New Roman" w:hAnsi="Times New Roman" w:cs="Times New Roman"/>
          <w:sz w:val="28"/>
          <w:szCs w:val="28"/>
        </w:rPr>
        <w:t>о</w:t>
      </w:r>
      <w:r w:rsidR="00D57DFF">
        <w:rPr>
          <w:rFonts w:ascii="Times New Roman" w:hAnsi="Times New Roman" w:cs="Times New Roman"/>
          <w:sz w:val="28"/>
          <w:szCs w:val="28"/>
        </w:rPr>
        <w:t>требляемой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 xml:space="preserve">бюджетным учреждением расчеты за которую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осуществляются с использованием приборов учета,</w:t>
      </w:r>
    </w:p>
    <w:p w:rsidR="00D57DFF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в общем объеме электроэнергии, потребляемой</w:t>
      </w:r>
    </w:p>
    <w:p w:rsidR="00DA60F3" w:rsidRDefault="00D57DF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A60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 </w:t>
      </w:r>
      <w:r w:rsidR="00DA60F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учреждением, расчеты за которую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с использованием приборов учета,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воды, потребляемой бюджетным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учреждением, расчеты за которую осуществляются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приборов учета, в общем объеме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воды, потребляемой бюджетным учреждением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доля объемов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учреждением, расчеты за который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существляются с использованием приборов учета,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бюджетных учреждений, финансируемых за </w:t>
      </w:r>
    </w:p>
    <w:p w:rsidR="00D77DFC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 бюджета сельского поселения, в общем </w:t>
      </w:r>
      <w:r w:rsidR="00D77DFC">
        <w:rPr>
          <w:rFonts w:ascii="Times New Roman" w:hAnsi="Times New Roman" w:cs="Times New Roman"/>
          <w:sz w:val="28"/>
          <w:szCs w:val="28"/>
        </w:rPr>
        <w:t>объеме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в отношении которых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обязательное энергетическое обследование.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2014-2020 годы. Этапы отдельно не выделяются.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Общий объем финансирования Программы- 3</w:t>
      </w:r>
      <w:r w:rsidR="00C266B9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рублей, в том числе по годам 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Программы: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 </w:t>
      </w:r>
      <w:r w:rsidR="00C266B9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6B71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60F3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2016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Общий объем финансирования Подпрограммы 1.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«Энергосбережение и повышение энергетической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эффективности в Кагальницкои сельском поселении»-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3</w:t>
      </w:r>
      <w:r w:rsidR="00C266B9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 годам реализации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Подпрограммы: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</w:t>
      </w:r>
      <w:r w:rsidR="00883E33">
        <w:rPr>
          <w:rFonts w:ascii="Times New Roman" w:hAnsi="Times New Roman" w:cs="Times New Roman"/>
          <w:sz w:val="28"/>
          <w:szCs w:val="28"/>
        </w:rPr>
        <w:t xml:space="preserve"> сокращение доли расходов на коммунальные услуги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   в общих расходах бюджета сельского поселения;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- обеспечение в бюджетной сфере сельского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поселения расчетов за потребление энергоресурсов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по приборам учета;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проведения обязательных энергетических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обследований зданий;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замены ламп накаливания на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энергосберегающие, в том числе не менее 30 %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объема на светодиодные.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83E33" w:rsidRDefault="009A3582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E33">
        <w:rPr>
          <w:rFonts w:ascii="Times New Roman" w:hAnsi="Times New Roman" w:cs="Times New Roman"/>
          <w:b/>
          <w:sz w:val="28"/>
          <w:szCs w:val="28"/>
        </w:rPr>
        <w:t>Раздел 1. Общая характеристика сферы</w:t>
      </w:r>
      <w:r w:rsidR="00FD0525">
        <w:rPr>
          <w:rFonts w:ascii="Times New Roman" w:hAnsi="Times New Roman" w:cs="Times New Roman"/>
          <w:b/>
          <w:sz w:val="28"/>
          <w:szCs w:val="28"/>
        </w:rPr>
        <w:t xml:space="preserve"> энергоэффективности</w:t>
      </w:r>
    </w:p>
    <w:p w:rsidR="00FD0525" w:rsidRDefault="00FD052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и развития энергетики в Кагальницком сельском поселении.</w:t>
      </w:r>
    </w:p>
    <w:p w:rsidR="00FD0525" w:rsidRDefault="00FD052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FD0525" w:rsidRDefault="00FD052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Энергетическая стратегия Российской федерации на период до 2020 года предусматривает, что 80 % прироста промышленного производства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 быть обеспечено за счет энергосбережения и структурной перестройки экономики страны в направлении энергетической эффективности.</w:t>
      </w:r>
    </w:p>
    <w:p w:rsidR="00FD0525" w:rsidRDefault="00FD052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политики энергоэффективности на территории Кагальницкого сельского поселения</w:t>
      </w:r>
      <w:r w:rsidR="00557152">
        <w:rPr>
          <w:rFonts w:ascii="Times New Roman" w:hAnsi="Times New Roman" w:cs="Times New Roman"/>
          <w:sz w:val="28"/>
          <w:szCs w:val="28"/>
        </w:rPr>
        <w:t>.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 эне</w:t>
      </w:r>
      <w:r w:rsidR="009A3582">
        <w:rPr>
          <w:rFonts w:ascii="Times New Roman" w:hAnsi="Times New Roman" w:cs="Times New Roman"/>
          <w:sz w:val="28"/>
          <w:szCs w:val="28"/>
        </w:rPr>
        <w:t>р</w:t>
      </w:r>
      <w:r w:rsidR="00557152">
        <w:rPr>
          <w:rFonts w:ascii="Times New Roman" w:hAnsi="Times New Roman" w:cs="Times New Roman"/>
          <w:sz w:val="28"/>
          <w:szCs w:val="28"/>
        </w:rPr>
        <w:t>гетических ресурсов и сокращения затрат средств бюджета сельского поселения.</w:t>
      </w:r>
    </w:p>
    <w:p w:rsidR="00557152" w:rsidRDefault="0055715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то, что в настоящее время большую часть всех видов энергоресурсов потребляет население, энергосбережение пр</w:t>
      </w:r>
      <w:r w:rsidR="007E27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обретает все более  ярко выраженную социальную окраску.</w:t>
      </w:r>
    </w:p>
    <w:p w:rsidR="00557152" w:rsidRDefault="0055715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кардинально повысить эффективность потребления энергии как фактора, определяющего конкурентноспособность страны и её регионов, была названа в числе основных задач социально- экономического развития страны. Решения, принятые Правительством Российской федерации в развитии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предстоящий период на территории Кагальницкого сельского поселения должны быть выполнены установленные федеральным законом от 23.11.2009 года №261-ФЗ требования в части управления процессом энергосбережения, в том числе: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обследований;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приборный учет энергетических ресурсов;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энергосберегающие, в том числе светодиодные;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строительства.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преимуществами решения проблемы энергосбережения программно-целевым методом являются: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582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координации действий по её решению;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полномочий и ответственности за исполнителем мероприятий муниципальной программы;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планирование и мониторинг результатов реализации муниципальной программы;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финансировании комплекса энергосберегающих мероприятий;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оснащение приборами учета энергетических ресурсов организаций муниципальной бюджетной сферы- 100%;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пропаганда энерго- и ресурсосбережения среди населения и других групп потребителей;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в бюджетной сфере, заключение энергосервисных договоров.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Принятая на федеральном и региональном уровнях энергетическая с</w:t>
      </w:r>
      <w:r w:rsidR="003A6F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ратегия является основным документом, определяющим задачи долгосрочного социально-экономического развития в энергетической сфере, и прямо показывает, что мероприятия по энергосбережению и эффективному использованию энергии должны стать обязательной частью </w:t>
      </w:r>
      <w:r w:rsidR="003A6FCE">
        <w:rPr>
          <w:rFonts w:ascii="Times New Roman" w:hAnsi="Times New Roman" w:cs="Times New Roman"/>
          <w:sz w:val="28"/>
          <w:szCs w:val="28"/>
        </w:rPr>
        <w:t>муниципальной программы социально-экономического развития сельского поселения.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Кагальницкого сельского поселения.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(индикаторы), основные ожидаемые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конечные результаты муниципальной программы.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целями муниципальной программы являются: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жизни населения Кагальницкого сельского поселения за счет инфраструктуры сельского поселения, бюджетной и коммунальных сфер на энергосберегающий путь развития и рационального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топливно-энергетических ресурсов;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расходов бюджета Кагальницкого сельского поселения на оплату энергетических ресурсов, потребленных организациями муниципальной бюджетной сферы;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повышения энергоэффективности на территории </w:t>
      </w:r>
      <w:r w:rsidR="00FB7C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 за счет организации процесса комплексного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энергосбережения.</w:t>
      </w:r>
    </w:p>
    <w:p w:rsidR="00FB7C45" w:rsidRDefault="00FB7C4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достижений целей муниципальной программы необходимо решение следующих задач:</w:t>
      </w:r>
    </w:p>
    <w:p w:rsidR="00FB7C45" w:rsidRDefault="00FB7C4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 бюджета Кагальницкого сельского поселения на оплату коммунальных услуг;</w:t>
      </w:r>
    </w:p>
    <w:p w:rsidR="00FB7C45" w:rsidRDefault="00FB7C4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7D9">
        <w:rPr>
          <w:rFonts w:ascii="Times New Roman" w:hAnsi="Times New Roman" w:cs="Times New Roman"/>
          <w:sz w:val="28"/>
          <w:szCs w:val="28"/>
        </w:rPr>
        <w:t>повышение уровня ответственности за неэффективную деятельность по использованию энергоресурсов;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энергоресурсов;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проведения обязательных энергетических обследований зданий;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применения мер по энергосбережению.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конечные результаты реализации муниципальной программы: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доли расходов на коммунальные услуги в общих расходах бюджета сельского поселения;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D9C">
        <w:rPr>
          <w:rFonts w:ascii="Times New Roman" w:hAnsi="Times New Roman" w:cs="Times New Roman"/>
          <w:sz w:val="28"/>
          <w:szCs w:val="28"/>
        </w:rPr>
        <w:t>увеличение доли объема энергетических ресурсов (электрическая и тепловая энергия, вода, природный газ)</w:t>
      </w:r>
      <w:r w:rsidR="00792845">
        <w:rPr>
          <w:rFonts w:ascii="Times New Roman" w:hAnsi="Times New Roman" w:cs="Times New Roman"/>
          <w:sz w:val="28"/>
          <w:szCs w:val="28"/>
        </w:rPr>
        <w:t>,</w:t>
      </w:r>
      <w:r w:rsidR="00720D9C">
        <w:rPr>
          <w:rFonts w:ascii="Times New Roman" w:hAnsi="Times New Roman" w:cs="Times New Roman"/>
          <w:sz w:val="28"/>
          <w:szCs w:val="28"/>
        </w:rPr>
        <w:t xml:space="preserve"> </w:t>
      </w:r>
      <w:r w:rsidR="00792845">
        <w:rPr>
          <w:rFonts w:ascii="Times New Roman" w:hAnsi="Times New Roman" w:cs="Times New Roman"/>
          <w:sz w:val="28"/>
          <w:szCs w:val="28"/>
        </w:rPr>
        <w:t>р</w:t>
      </w:r>
      <w:r w:rsidR="00720D9C">
        <w:rPr>
          <w:rFonts w:ascii="Times New Roman" w:hAnsi="Times New Roman" w:cs="Times New Roman"/>
          <w:sz w:val="28"/>
          <w:szCs w:val="28"/>
        </w:rPr>
        <w:t>асчет за которые осуществляется по приборам учета, в объеме энергоресурсов, потребляемых на территории Кагальницкого сельского поселения.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программа рассчитана на 2014-2020 годы. Этапы реализации муниципальной программы не выделяются.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подпрограммы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программы, обобщенная характеристика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основных мероприятий. 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Структура муницип</w:t>
      </w:r>
      <w:r w:rsidR="005F0A26">
        <w:rPr>
          <w:rFonts w:ascii="Times New Roman" w:hAnsi="Times New Roman" w:cs="Times New Roman"/>
          <w:sz w:val="28"/>
          <w:szCs w:val="28"/>
        </w:rPr>
        <w:t>альной программы включает в себ</w:t>
      </w:r>
      <w:r>
        <w:rPr>
          <w:rFonts w:ascii="Times New Roman" w:hAnsi="Times New Roman" w:cs="Times New Roman"/>
          <w:sz w:val="28"/>
          <w:szCs w:val="28"/>
        </w:rPr>
        <w:t>я одну подпрограмму: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1.»Энергосбережение и повышение энергетической эффективности в Кагальницком сельском поселении».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Кагальницком сельском поселении»</w:t>
      </w:r>
      <w:r w:rsidR="000454D5">
        <w:rPr>
          <w:rFonts w:ascii="Times New Roman" w:hAnsi="Times New Roman" w:cs="Times New Roman"/>
          <w:sz w:val="28"/>
          <w:szCs w:val="28"/>
        </w:rPr>
        <w:t xml:space="preserve"> имеет отраслевую направленность и обеспечивает выполнение следующих направлений реализации муниципальной программы: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эффективности.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Кагальницком сельском поселении» включает в себя основные мероприятия по энергосбережению в муниципальных бюджетных учреждениях.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обязательного энергетического обследования;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поддержка политики энергосбережения;</w:t>
      </w: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 (в том числе не менее 30 % от объема на основе светодиодов).</w:t>
      </w: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56780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программы.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3</w:t>
      </w:r>
      <w:r w:rsidR="00C266B9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C266B9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</w:t>
      </w:r>
      <w:r w:rsidR="000910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ероприятиям муниципальной программы являются прогнозными </w:t>
      </w:r>
      <w:r w:rsidR="000910E7">
        <w:rPr>
          <w:rFonts w:ascii="Times New Roman" w:hAnsi="Times New Roman" w:cs="Times New Roman"/>
          <w:sz w:val="28"/>
          <w:szCs w:val="28"/>
        </w:rPr>
        <w:t>и подлежат уточнению в соответствии с действующим законодательством.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программы.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программы», базируется на анализе достижения целевых индикаторов и показателей результативности и рассчитывается по формуле: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0E7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0E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достижения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показателя,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(плановое)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показателя.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1- при планируемом росте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или, соответственно, должно быть меньше либо равно 1- при планируемом снижении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затрат», базируется на анализе затрат бюджета на мероприятиях, указанных в приложении к муниципальной программе, и рассчитывается по формуле: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/ 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соответствия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мероприятия,</w:t>
      </w:r>
    </w:p>
    <w:p w:rsidR="00E96B8F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(плановое, прогнозное) значение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мероприятия.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должно быть меньше либо равно 1.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Раздел 6. Порядок взаимодействия ответственных 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исполнителей, соисполнителей, участников муниципальной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программы.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</w:t>
      </w:r>
      <w:r w:rsidR="0080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их сроков и ожидаемых результатов. План реализации муниципальной программы составляется ответственным исполнителем</w:t>
      </w:r>
      <w:r w:rsidR="008027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Главы Кагальницкого сельского поселения ежегодно, не позднее 1 декабря текущего финансового года.</w:t>
      </w:r>
      <w:r w:rsidR="0080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 изменений в план реализации муниципальной программы, не влияющих на параметры муниципальной программы</w:t>
      </w:r>
      <w:r w:rsidR="008027F6">
        <w:rPr>
          <w:rFonts w:ascii="Times New Roman" w:hAnsi="Times New Roman" w:cs="Times New Roman"/>
          <w:sz w:val="28"/>
          <w:szCs w:val="28"/>
        </w:rPr>
        <w:t xml:space="preserve">, план с учетом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отчеты об исполнении плана реализации муниципальной программы по итогам в срок до 15 января года, следующего за отчетным. 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«Энергосбережение и повышение энергетической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одпрограммы          эффективности в Кагальницком сельском поселении»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A0F12">
        <w:rPr>
          <w:rFonts w:ascii="Times New Roman" w:hAnsi="Times New Roman" w:cs="Times New Roman"/>
          <w:sz w:val="28"/>
          <w:szCs w:val="28"/>
        </w:rPr>
        <w:t xml:space="preserve">         (далее Подпрограмма)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Администрация Кагальницкого сельского поселения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одпрограммы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Отсутствуют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Отсутствуют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9901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66E7">
        <w:rPr>
          <w:rFonts w:ascii="Times New Roman" w:hAnsi="Times New Roman" w:cs="Times New Roman"/>
          <w:sz w:val="28"/>
          <w:szCs w:val="28"/>
        </w:rPr>
        <w:t>- обеспечение повышения энергоэффективности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одпрограммы</w:t>
      </w:r>
      <w:r w:rsidR="003866E7">
        <w:rPr>
          <w:rFonts w:ascii="Times New Roman" w:hAnsi="Times New Roman" w:cs="Times New Roman"/>
          <w:sz w:val="28"/>
          <w:szCs w:val="28"/>
        </w:rPr>
        <w:t xml:space="preserve">           Кагальницком сельском поселении за счет 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866E7">
        <w:rPr>
          <w:rFonts w:ascii="Times New Roman" w:hAnsi="Times New Roman" w:cs="Times New Roman"/>
          <w:sz w:val="28"/>
          <w:szCs w:val="28"/>
        </w:rPr>
        <w:t xml:space="preserve">          организации процесса комплексного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рограммы</w:t>
      </w:r>
      <w:r w:rsidR="003866E7">
        <w:rPr>
          <w:rFonts w:ascii="Times New Roman" w:hAnsi="Times New Roman" w:cs="Times New Roman"/>
          <w:sz w:val="28"/>
          <w:szCs w:val="28"/>
        </w:rPr>
        <w:t xml:space="preserve">                 энергосбережения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- сокращение в сопоставимых условиях расходов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бюджета сельского поселения на оплату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энергетических ресурсов, потребляемых 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организациями бюджетной сферы;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потерь энергоресурсов;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оснащение зданий средствами учета, контроля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автоматического регулирования потребления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энергоносителей;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обеспечение внедрения новых технологий и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A0F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ехнических </w:t>
      </w:r>
      <w:r w:rsidR="00BA0F12">
        <w:rPr>
          <w:rFonts w:ascii="Times New Roman" w:hAnsi="Times New Roman" w:cs="Times New Roman"/>
          <w:sz w:val="28"/>
          <w:szCs w:val="28"/>
        </w:rPr>
        <w:t>мероприятий в области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энергоэффективности и энергосбережения.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</w:t>
      </w:r>
      <w:r w:rsidR="00840F9B">
        <w:rPr>
          <w:rFonts w:ascii="Times New Roman" w:hAnsi="Times New Roman" w:cs="Times New Roman"/>
          <w:sz w:val="28"/>
          <w:szCs w:val="28"/>
        </w:rPr>
        <w:t xml:space="preserve"> доля объемов электрической энергии потребляемой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</w:t>
      </w:r>
      <w:r w:rsidR="00840F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043D">
        <w:rPr>
          <w:rFonts w:ascii="Times New Roman" w:hAnsi="Times New Roman" w:cs="Times New Roman"/>
          <w:sz w:val="28"/>
          <w:szCs w:val="28"/>
        </w:rPr>
        <w:t>бюджетным учреждением расчеты за которую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2043D">
        <w:rPr>
          <w:rFonts w:ascii="Times New Roman" w:hAnsi="Times New Roman" w:cs="Times New Roman"/>
          <w:sz w:val="28"/>
          <w:szCs w:val="28"/>
        </w:rPr>
        <w:t xml:space="preserve">                осуществляются с использованием</w:t>
      </w:r>
      <w:r w:rsidR="00FD4891">
        <w:rPr>
          <w:rFonts w:ascii="Times New Roman" w:hAnsi="Times New Roman" w:cs="Times New Roman"/>
          <w:sz w:val="28"/>
          <w:szCs w:val="28"/>
        </w:rPr>
        <w:t xml:space="preserve"> приборов учета, 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FD4891">
        <w:rPr>
          <w:rFonts w:ascii="Times New Roman" w:hAnsi="Times New Roman" w:cs="Times New Roman"/>
          <w:sz w:val="28"/>
          <w:szCs w:val="28"/>
        </w:rPr>
        <w:t xml:space="preserve">         объеме электроэнергии, потребляемой бюджетными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4891">
        <w:rPr>
          <w:rFonts w:ascii="Times New Roman" w:hAnsi="Times New Roman" w:cs="Times New Roman"/>
          <w:sz w:val="28"/>
          <w:szCs w:val="28"/>
        </w:rPr>
        <w:t xml:space="preserve">         учреждениями в Кагальницком сельском поселении,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891" w:rsidRDefault="00BA0F1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FD4891">
        <w:rPr>
          <w:rFonts w:ascii="Times New Roman" w:hAnsi="Times New Roman" w:cs="Times New Roman"/>
          <w:sz w:val="28"/>
          <w:szCs w:val="28"/>
        </w:rPr>
        <w:t xml:space="preserve">                - доля объемов тепловой энергии, потребляемой</w:t>
      </w:r>
    </w:p>
    <w:p w:rsidR="00AA193A" w:rsidRDefault="00FD4891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A193A">
        <w:rPr>
          <w:rFonts w:ascii="Times New Roman" w:hAnsi="Times New Roman" w:cs="Times New Roman"/>
          <w:sz w:val="28"/>
          <w:szCs w:val="28"/>
        </w:rPr>
        <w:t xml:space="preserve"> бюджетным учреждением, расчеты за которую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осуществляются с использованием приборов учета,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тепловой энергии, потребляемой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бюджетным учреждением в Кагальницком сельском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воды, потребляемой бюджетным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учреждением, расчеты за которую осуществляется с 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использованием приборов учета, в общем объеме 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воды, потребляемой бюджетным учреждением в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Кагальницком сельском поселении;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природного газа, потребляемого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682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учреждением, расчеты за который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68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с использованием приборов учета,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природного газа, потребляемого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 в Кагальницком сельском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бюджетных учреждений, финансируемых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 счет средств бюджета сельского поселения, в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общем объеме бюджетных учреждений, в отношении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которых проведено обязательное энергетическое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обследование.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и                      2014-2020 годы. Этапы реализации Подпрограммы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                        муниципальной Программы не выделяются.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</w:t>
      </w:r>
      <w:r w:rsidR="003742D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3742D6">
        <w:rPr>
          <w:rFonts w:ascii="Times New Roman" w:hAnsi="Times New Roman" w:cs="Times New Roman"/>
          <w:sz w:val="28"/>
          <w:szCs w:val="28"/>
        </w:rPr>
        <w:t xml:space="preserve">               муниципальной Программы составляет 3</w:t>
      </w:r>
      <w:r w:rsidR="00C266B9">
        <w:rPr>
          <w:rFonts w:ascii="Times New Roman" w:hAnsi="Times New Roman" w:cs="Times New Roman"/>
          <w:sz w:val="28"/>
          <w:szCs w:val="28"/>
        </w:rPr>
        <w:t>0,0</w:t>
      </w:r>
      <w:r w:rsidR="003742D6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3742D6" w:rsidRDefault="005271C6" w:rsidP="003742D6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3742D6">
        <w:rPr>
          <w:rFonts w:ascii="Times New Roman" w:hAnsi="Times New Roman" w:cs="Times New Roman"/>
          <w:sz w:val="28"/>
          <w:szCs w:val="28"/>
        </w:rPr>
        <w:t xml:space="preserve">          рублей, в том числе по годам: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742D6">
        <w:rPr>
          <w:rFonts w:ascii="Times New Roman" w:hAnsi="Times New Roman" w:cs="Times New Roman"/>
          <w:sz w:val="28"/>
          <w:szCs w:val="28"/>
        </w:rPr>
        <w:t xml:space="preserve">         2014 год- </w:t>
      </w:r>
      <w:r w:rsidR="00C266B9">
        <w:rPr>
          <w:rFonts w:ascii="Times New Roman" w:hAnsi="Times New Roman" w:cs="Times New Roman"/>
          <w:sz w:val="28"/>
          <w:szCs w:val="28"/>
        </w:rPr>
        <w:t>0,0</w:t>
      </w:r>
      <w:r w:rsidR="003742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3742D6">
        <w:rPr>
          <w:rFonts w:ascii="Times New Roman" w:hAnsi="Times New Roman" w:cs="Times New Roman"/>
          <w:sz w:val="28"/>
          <w:szCs w:val="28"/>
        </w:rPr>
        <w:t xml:space="preserve">                2015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 w:rsidR="003742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2016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рублей4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2017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2018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2019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2020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Объемы финансирования по мероприятиям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Подпрограммы муниципальной Программы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являются прогнозными и подлежат уточнению в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соответствии с действующим законодательством.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</w:t>
      </w:r>
      <w:r w:rsidR="00FE1E93">
        <w:rPr>
          <w:rFonts w:ascii="Times New Roman" w:hAnsi="Times New Roman" w:cs="Times New Roman"/>
          <w:sz w:val="28"/>
          <w:szCs w:val="28"/>
        </w:rPr>
        <w:t xml:space="preserve">                - сокращение в сопоставимых условиях расходов</w:t>
      </w:r>
    </w:p>
    <w:p w:rsidR="003742D6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 бюджета сельского поселения на оплату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             коммунальных услуг;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- увеличение доли объема потребления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энергетических ресурсов ( электрическая  и 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тепловая энергия, вода, природный газ)</w:t>
      </w:r>
      <w:r w:rsidR="009636C6">
        <w:rPr>
          <w:rFonts w:ascii="Times New Roman" w:hAnsi="Times New Roman" w:cs="Times New Roman"/>
          <w:sz w:val="28"/>
          <w:szCs w:val="28"/>
        </w:rPr>
        <w:t>, расчет за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36C6">
        <w:rPr>
          <w:rFonts w:ascii="Times New Roman" w:hAnsi="Times New Roman" w:cs="Times New Roman"/>
          <w:sz w:val="28"/>
          <w:szCs w:val="28"/>
        </w:rPr>
        <w:t xml:space="preserve">                которые осуществляется по приборам учета, в объеме 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энергоресурсов потребляемых в Кагальницком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сельском поселении.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 «Энергосбережение и 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повышение энергетической эффективности в Кагальницком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сельском поселении».</w:t>
      </w:r>
    </w:p>
    <w:p w:rsidR="00455B4F" w:rsidRDefault="00455B4F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9C3570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мероприятий подпрограммы муниципальной программы будет способствовать обеспечению инфраструктуры и населения Кагальницкого сельского поселения энергоресурсами, сокращению удельного потребления энергоресурсов в бюджетных организациях, росту рентабельности, росту конкурентноспособности, энергетической безопасности.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Затраты на энергетические ресурсы составляющих существенную часть затрат бюджета Кагальницкого сельского поселения, населения и хозяйствующих субъектов. С учетом постоянного роста тарифов и цен на топливно-энергетические ресурсы бесхозяйственное. Энергорасточительное и неэффективное использование последних становится недопустимым.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Раздел 2.Характеристика основных мероприятий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подпрограммы «Энергосбережение и повышение 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энергетической эффективности в Кагальницком</w:t>
      </w:r>
    </w:p>
    <w:p w:rsidR="00455B4F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сельском поселении».</w:t>
      </w:r>
      <w:r w:rsidR="00455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обязательного энергетического обследования направленного на формирование энергетических паспортов и мероприятий;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поддержка политики энергосбережения позволяющая повысить уровень подготовки в сфере энергосбережения и уменьшения потребления энергоресурсов;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приобретение, оплата выполнения необходимых проектных работ, предшествующих установке и замена приборов учета потребляемых энергоресурсов обеспечивающее снижение потребления энергетических ресурсов;</w:t>
      </w:r>
    </w:p>
    <w:p w:rsidR="003F4E5C" w:rsidRDefault="003A40F2" w:rsidP="003F4E5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 (в том числе не менее 30% от объема на основе светодиодов), что способствует снижению потребления электроэнергии</w:t>
      </w:r>
      <w:r w:rsidR="003F4E5C">
        <w:rPr>
          <w:rFonts w:ascii="Times New Roman" w:hAnsi="Times New Roman" w:cs="Times New Roman"/>
          <w:sz w:val="28"/>
          <w:szCs w:val="28"/>
        </w:rPr>
        <w:t>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3. Информация по ресурсному обеспечению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D4535"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энергетической эффективности в Кагальницком 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сельском поселении».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3</w:t>
      </w:r>
      <w:r w:rsidR="00C266B9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62A8F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C266B9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год- 5</w:t>
      </w:r>
      <w:r w:rsidR="00C266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4535" w:rsidRPr="002D4535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мероприятиям</w:t>
      </w:r>
      <w:r w:rsidR="00E237F3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прогнозными и подлежат уточнению в соответствии с действующим законодательством.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35" w:rsidRPr="003A40F2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455B4F" w:rsidRPr="00455B4F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9636C6" w:rsidRPr="009636C6" w:rsidRDefault="009636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BA0F12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A0F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BA0F1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5111">
        <w:rPr>
          <w:rFonts w:ascii="Times New Roman" w:hAnsi="Times New Roman" w:cs="Times New Roman"/>
          <w:sz w:val="28"/>
          <w:szCs w:val="28"/>
        </w:rPr>
        <w:t xml:space="preserve">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385111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385111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0F12" w:rsidRPr="005F0A26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93FDE" w:rsidRP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96B8F" w:rsidRP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56780" w:rsidRPr="000454D5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P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454D5" w:rsidRP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27D9" w:rsidRPr="003A6FCE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704" w:rsidRPr="00FD0525" w:rsidRDefault="007E2704" w:rsidP="007E27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B00AA" w:rsidRDefault="001B00AA" w:rsidP="001B00A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8"/>
          <w:szCs w:val="28"/>
        </w:rPr>
        <w:sectPr w:rsidR="001B00AA" w:rsidSect="00DD7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0AA" w:rsidRDefault="001B00AA" w:rsidP="001B00A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муниципальной программе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0C5949">
        <w:rPr>
          <w:rFonts w:ascii="Times New Roman" w:hAnsi="Times New Roman" w:cs="Times New Roman"/>
          <w:sz w:val="28"/>
          <w:szCs w:val="28"/>
        </w:rPr>
        <w:t xml:space="preserve"> Энергоэффективность и развитие</w:t>
      </w:r>
    </w:p>
    <w:p w:rsidR="000C5949" w:rsidRDefault="000C5949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энергетики в Кагальницком сельском</w:t>
      </w:r>
    </w:p>
    <w:p w:rsidR="000C5949" w:rsidRDefault="000C5949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поселении»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C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C5949">
        <w:rPr>
          <w:rFonts w:ascii="Times New Roman" w:hAnsi="Times New Roman" w:cs="Times New Roman"/>
          <w:sz w:val="28"/>
          <w:szCs w:val="28"/>
        </w:rPr>
        <w:t xml:space="preserve"> Таблица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C59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C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1B00AA" w:rsidRPr="00B60207" w:rsidTr="005A099B">
        <w:tc>
          <w:tcPr>
            <w:tcW w:w="769" w:type="dxa"/>
            <w:vMerge w:val="restart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949" w:type="dxa"/>
            <w:vMerge w:val="restart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432" w:type="dxa"/>
            <w:gridSpan w:val="7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1B00AA" w:rsidRPr="00B60207" w:rsidTr="005A099B">
        <w:tc>
          <w:tcPr>
            <w:tcW w:w="769" w:type="dxa"/>
            <w:vMerge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1B00AA" w:rsidRPr="00B60207" w:rsidTr="005A099B">
        <w:tc>
          <w:tcPr>
            <w:tcW w:w="76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1B00AA" w:rsidRPr="00B60207" w:rsidTr="005A099B">
        <w:tc>
          <w:tcPr>
            <w:tcW w:w="14786" w:type="dxa"/>
            <w:gridSpan w:val="10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741EB">
              <w:rPr>
                <w:rFonts w:ascii="Times New Roman" w:hAnsi="Times New Roman" w:cs="Times New Roman"/>
                <w:sz w:val="24"/>
                <w:szCs w:val="24"/>
              </w:rPr>
              <w:t>Энергоэффективноять и развитие энергетики в Кагальницком сельском поселении»</w:t>
            </w:r>
          </w:p>
          <w:p w:rsidR="00C96823" w:rsidRDefault="00C96823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«Энергосбережение и повышение энергетической эффективности вКагальницком сельском поселении»</w:t>
            </w:r>
          </w:p>
        </w:tc>
      </w:tr>
      <w:tr w:rsidR="001B00AA" w:rsidRPr="00B60207" w:rsidTr="005A099B">
        <w:tc>
          <w:tcPr>
            <w:tcW w:w="76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1B00AA" w:rsidRPr="00B60207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1B00AA" w:rsidRPr="00B60207" w:rsidRDefault="001B00AA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41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00AA" w:rsidRPr="00B60207" w:rsidTr="005A099B">
        <w:tc>
          <w:tcPr>
            <w:tcW w:w="76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07709D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09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1B00AA" w:rsidRPr="00B60207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</w:t>
            </w:r>
            <w:r w:rsidR="00077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 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потребляемой бюджетным учреждением, расчеты за которую осуществляются с использова</w:t>
            </w:r>
            <w:r w:rsidR="0007709D">
              <w:rPr>
                <w:rFonts w:ascii="Times New Roman" w:hAnsi="Times New Roman" w:cs="Times New Roman"/>
                <w:sz w:val="24"/>
                <w:szCs w:val="24"/>
              </w:rPr>
              <w:t>нием приборов учета, а общем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ъеме тепловой энергии, потребляемой</w:t>
            </w:r>
            <w:r w:rsidR="00C559D3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1B00AA" w:rsidRPr="00B60207" w:rsidRDefault="00435DFC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9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2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00AA" w:rsidRPr="00B60207" w:rsidTr="005A099B">
        <w:tc>
          <w:tcPr>
            <w:tcW w:w="76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6" w:type="dxa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1B00AA" w:rsidRPr="00B60207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94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09D" w:rsidRPr="00B60207" w:rsidTr="005A099B">
        <w:tc>
          <w:tcPr>
            <w:tcW w:w="769" w:type="dxa"/>
          </w:tcPr>
          <w:p w:rsidR="0007709D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07709D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07709D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</w:t>
            </w:r>
            <w:r w:rsidR="005F2B6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2B61" w:rsidRPr="00B60207" w:rsidTr="005A099B">
        <w:tc>
          <w:tcPr>
            <w:tcW w:w="769" w:type="dxa"/>
          </w:tcPr>
          <w:p w:rsidR="005F2B61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5F2B61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5F2B61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</w:t>
            </w:r>
            <w:r w:rsidR="00C96823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объеме </w:t>
            </w:r>
            <w:r w:rsidR="00C96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949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Приложение к муниципальной программе</w:t>
      </w:r>
    </w:p>
    <w:p w:rsidR="005A099B" w:rsidRDefault="001B00AA" w:rsidP="00A325F6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0C5949">
        <w:rPr>
          <w:rFonts w:ascii="Times New Roman" w:hAnsi="Times New Roman" w:cs="Times New Roman"/>
          <w:sz w:val="28"/>
          <w:szCs w:val="28"/>
        </w:rPr>
        <w:t xml:space="preserve"> </w:t>
      </w:r>
      <w:r w:rsidR="00A325F6">
        <w:rPr>
          <w:rFonts w:ascii="Times New Roman" w:hAnsi="Times New Roman" w:cs="Times New Roman"/>
          <w:sz w:val="28"/>
          <w:szCs w:val="28"/>
        </w:rPr>
        <w:t>Энергоэффективность и развитие</w:t>
      </w:r>
    </w:p>
    <w:p w:rsidR="00A325F6" w:rsidRDefault="00A325F6" w:rsidP="00A325F6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F4E5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нергетики в Кагальницком сельском</w:t>
      </w:r>
    </w:p>
    <w:p w:rsidR="00A325F6" w:rsidRDefault="00A325F6" w:rsidP="00A325F6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поселении»</w:t>
      </w:r>
    </w:p>
    <w:p w:rsidR="001B00AA" w:rsidRDefault="005A099B" w:rsidP="000C5949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325F6">
        <w:rPr>
          <w:rFonts w:ascii="Times New Roman" w:hAnsi="Times New Roman" w:cs="Times New Roman"/>
          <w:sz w:val="28"/>
          <w:szCs w:val="28"/>
        </w:rPr>
        <w:t xml:space="preserve">     </w:t>
      </w:r>
      <w:r w:rsidR="003F4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5"/>
        <w:gridCol w:w="2502"/>
        <w:gridCol w:w="2085"/>
        <w:gridCol w:w="1399"/>
        <w:gridCol w:w="1407"/>
        <w:gridCol w:w="2172"/>
        <w:gridCol w:w="2673"/>
        <w:gridCol w:w="2003"/>
      </w:tblGrid>
      <w:tr w:rsidR="00A62EC4" w:rsidRPr="00402524" w:rsidTr="005A099B"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62EC4" w:rsidRPr="00402524" w:rsidTr="005A099B"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Кагальницком сельском поселении»</w:t>
            </w:r>
            <w:r w:rsidR="001B0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0" w:type="auto"/>
          </w:tcPr>
          <w:p w:rsidR="001B00AA" w:rsidRPr="00402524" w:rsidRDefault="001B00AA" w:rsidP="00E1516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5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агальницкого сельского поселения</w:t>
            </w:r>
            <w:r w:rsidR="00E15161">
              <w:rPr>
                <w:rFonts w:ascii="Times New Roman" w:hAnsi="Times New Roman" w:cs="Times New Roman"/>
                <w:sz w:val="24"/>
                <w:szCs w:val="24"/>
              </w:rPr>
              <w:t xml:space="preserve">, бюджетные организации финансируемые из бюджета сельского </w:t>
            </w:r>
            <w:r w:rsidR="00E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2014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0" w:type="auto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статьи 16 Федерального закона от 23.11.2009 г. №261-ФЗ «Об энергосбережении и о повышении энергетической эффективности и 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E15161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в сфере энергосбережения</w:t>
            </w:r>
          </w:p>
        </w:tc>
        <w:tc>
          <w:tcPr>
            <w:tcW w:w="0" w:type="auto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динамики повышения уровня подготовки в сфере энергосбережения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62EC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оплата, выполнение необходимых работ, предшествующих установке и установка приборов учета потребляемых энергоресурсов</w:t>
            </w:r>
          </w:p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1B00AA" w:rsidRPr="0040252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энергетических ресурсов</w:t>
            </w:r>
          </w:p>
        </w:tc>
        <w:tc>
          <w:tcPr>
            <w:tcW w:w="0" w:type="auto"/>
          </w:tcPr>
          <w:p w:rsidR="001B00AA" w:rsidRPr="0040252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динамики повышения уровня в сфере энергосбережения</w:t>
            </w:r>
            <w:r w:rsidR="001B0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1B00AA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ламп накаливания на энергосберегающие (в том числе 30% от объема на основе светодиодов)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 xml:space="preserve">, бюджетные организации финансируемые из бюджета 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1B00AA" w:rsidRPr="0040252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0" w:type="auto"/>
          </w:tcPr>
          <w:p w:rsidR="001B00AA" w:rsidRPr="0040252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пол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жительной динамики по снижению потребления электроэнергии и неисполнение статьи 10 Федерального закона от 23.11.2009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0AA" w:rsidRPr="00402524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к муниципальной программе</w:t>
      </w:r>
    </w:p>
    <w:p w:rsidR="005A099B" w:rsidRDefault="001B00AA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5A099B">
        <w:rPr>
          <w:rFonts w:ascii="Times New Roman" w:hAnsi="Times New Roman" w:cs="Times New Roman"/>
          <w:sz w:val="28"/>
          <w:szCs w:val="28"/>
        </w:rPr>
        <w:t xml:space="preserve"> Энергоэффективность и развитие </w:t>
      </w:r>
    </w:p>
    <w:p w:rsidR="005A099B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энергетики в Кагальницком сельском</w:t>
      </w:r>
    </w:p>
    <w:p w:rsidR="001B00AA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</w:t>
      </w:r>
      <w:r w:rsidR="001B00A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410" w:type="dxa"/>
        <w:tblLayout w:type="fixed"/>
        <w:tblLook w:val="04A0"/>
      </w:tblPr>
      <w:tblGrid>
        <w:gridCol w:w="831"/>
        <w:gridCol w:w="1888"/>
        <w:gridCol w:w="933"/>
        <w:gridCol w:w="851"/>
        <w:gridCol w:w="850"/>
        <w:gridCol w:w="851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1560"/>
      </w:tblGrid>
      <w:tr w:rsidR="001B00AA" w:rsidTr="005A099B">
        <w:tc>
          <w:tcPr>
            <w:tcW w:w="2719" w:type="dxa"/>
            <w:gridSpan w:val="2"/>
            <w:vMerge w:val="restart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320" w:type="dxa"/>
            <w:gridSpan w:val="7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371" w:type="dxa"/>
            <w:gridSpan w:val="7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1B00AA" w:rsidTr="005A099B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</w:tcPr>
          <w:p w:rsidR="001B00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extDirection w:val="btLr"/>
          </w:tcPr>
          <w:p w:rsidR="001B00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5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83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1B00AA" w:rsidTr="005A099B">
        <w:tc>
          <w:tcPr>
            <w:tcW w:w="83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1.2.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0AA" w:rsidRPr="008112C1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6C5A8E" w:rsidRDefault="006C5A8E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6C5A8E" w:rsidRDefault="006C5A8E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5A099B" w:rsidRDefault="001B00AA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5A099B">
        <w:rPr>
          <w:rFonts w:ascii="Times New Roman" w:hAnsi="Times New Roman" w:cs="Times New Roman"/>
          <w:sz w:val="28"/>
          <w:szCs w:val="28"/>
        </w:rPr>
        <w:t xml:space="preserve"> Энергоэффективность и развитие </w:t>
      </w:r>
    </w:p>
    <w:p w:rsidR="005A099B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C5A8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нергетики в Кагальницком сельском</w:t>
      </w:r>
    </w:p>
    <w:p w:rsidR="001B00AA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</w:t>
      </w:r>
      <w:r w:rsidR="001B00AA">
        <w:rPr>
          <w:rFonts w:ascii="Times New Roman" w:hAnsi="Times New Roman" w:cs="Times New Roman"/>
          <w:sz w:val="28"/>
          <w:szCs w:val="28"/>
        </w:rPr>
        <w:t>»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01" w:type="dxa"/>
        <w:tblInd w:w="-34" w:type="dxa"/>
        <w:tblLayout w:type="fixed"/>
        <w:tblLook w:val="04A0"/>
      </w:tblPr>
      <w:tblGrid>
        <w:gridCol w:w="2584"/>
        <w:gridCol w:w="1924"/>
        <w:gridCol w:w="1588"/>
        <w:gridCol w:w="850"/>
        <w:gridCol w:w="851"/>
        <w:gridCol w:w="1417"/>
        <w:gridCol w:w="709"/>
        <w:gridCol w:w="850"/>
        <w:gridCol w:w="709"/>
        <w:gridCol w:w="709"/>
        <w:gridCol w:w="708"/>
        <w:gridCol w:w="709"/>
        <w:gridCol w:w="709"/>
        <w:gridCol w:w="709"/>
        <w:gridCol w:w="675"/>
      </w:tblGrid>
      <w:tr w:rsidR="001B00AA" w:rsidTr="00BD19BD">
        <w:tc>
          <w:tcPr>
            <w:tcW w:w="2584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4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88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gridSpan w:val="4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gridSpan w:val="7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1B00AA" w:rsidTr="00BD19BD">
        <w:trPr>
          <w:cantSplit/>
          <w:trHeight w:val="1134"/>
        </w:trPr>
        <w:tc>
          <w:tcPr>
            <w:tcW w:w="2584" w:type="dxa"/>
            <w:vMerge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1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1B00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B00AA" w:rsidTr="00BD19BD">
        <w:tc>
          <w:tcPr>
            <w:tcW w:w="2584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1B00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1B00AA" w:rsidTr="00BD19BD">
        <w:tc>
          <w:tcPr>
            <w:tcW w:w="2584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 и развитие энергетики в Кагальницком сельском поселении»</w:t>
            </w:r>
          </w:p>
        </w:tc>
        <w:tc>
          <w:tcPr>
            <w:tcW w:w="1924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88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B00AA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B00AA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B00AA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1B00AA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B00AA" w:rsidRPr="004721AA" w:rsidRDefault="006C5A8E" w:rsidP="00C26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B00AA" w:rsidRPr="004721AA" w:rsidRDefault="00C266B9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5.,0</w:t>
            </w:r>
          </w:p>
        </w:tc>
        <w:tc>
          <w:tcPr>
            <w:tcW w:w="709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4C43" w:rsidTr="00BD19BD">
        <w:tc>
          <w:tcPr>
            <w:tcW w:w="258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24667E" w:rsidRDefault="00844C43" w:rsidP="005A0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C43" w:rsidTr="00BD19BD">
        <w:tc>
          <w:tcPr>
            <w:tcW w:w="258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C43" w:rsidTr="00BD19BD">
        <w:tc>
          <w:tcPr>
            <w:tcW w:w="258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917920" w:rsidRDefault="00844C43" w:rsidP="005A0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C43" w:rsidTr="00BD19BD">
        <w:tc>
          <w:tcPr>
            <w:tcW w:w="258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C43" w:rsidTr="00BD19BD">
        <w:tc>
          <w:tcPr>
            <w:tcW w:w="2584" w:type="dxa"/>
            <w:vMerge w:val="restart"/>
            <w:tcBorders>
              <w:top w:val="nil"/>
            </w:tcBorders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</w:tcBorders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917920" w:rsidRDefault="00844C43" w:rsidP="005A0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C26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44C43" w:rsidRPr="004721AA" w:rsidRDefault="00C266B9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C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6224" w:rsidTr="00BD19BD">
        <w:tc>
          <w:tcPr>
            <w:tcW w:w="2584" w:type="dxa"/>
            <w:vMerge/>
            <w:tcBorders>
              <w:top w:val="nil"/>
            </w:tcBorders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Pr="00917920" w:rsidRDefault="00BD19BD" w:rsidP="005A0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0AA" w:rsidTr="00BD19BD">
        <w:tc>
          <w:tcPr>
            <w:tcW w:w="2584" w:type="dxa"/>
            <w:vMerge/>
            <w:tcBorders>
              <w:top w:val="nil"/>
            </w:tcBorders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58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C26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C266B9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C26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C266B9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0AA" w:rsidTr="00BD19BD">
        <w:tc>
          <w:tcPr>
            <w:tcW w:w="2584" w:type="dxa"/>
            <w:vMerge/>
            <w:tcBorders>
              <w:top w:val="nil"/>
            </w:tcBorders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93" w:type="dxa"/>
            <w:gridSpan w:val="13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C26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C266B9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C26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C266B9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обязательного энергетического обследования</w:t>
            </w: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</w:t>
            </w:r>
          </w:p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поддержка политики энергосбережения</w:t>
            </w: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1.2.  </w:t>
            </w:r>
          </w:p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BD19BD" w:rsidRPr="004721AA" w:rsidRDefault="00BD19BD" w:rsidP="00006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необходимых проектных работ, предшествующих установке и установка приборов учета потребляемых энергоресурсов.</w:t>
            </w: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1.3.</w:t>
            </w:r>
          </w:p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   </w:t>
            </w: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D6E" w:rsidTr="00BD19BD">
        <w:tc>
          <w:tcPr>
            <w:tcW w:w="2584" w:type="dxa"/>
            <w:vMerge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24" w:rsidTr="00BD19BD">
        <w:tc>
          <w:tcPr>
            <w:tcW w:w="2584" w:type="dxa"/>
            <w:vMerge w:val="restart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(в том числе не менее 30% от объема на основе светодиодов</w:t>
            </w:r>
          </w:p>
        </w:tc>
        <w:tc>
          <w:tcPr>
            <w:tcW w:w="1924" w:type="dxa"/>
            <w:vMerge w:val="restart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1.4.</w:t>
            </w:r>
          </w:p>
          <w:p w:rsidR="00E56224" w:rsidRDefault="00E56224" w:rsidP="00006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88" w:type="dxa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56224" w:rsidRPr="004721AA" w:rsidRDefault="00E56224" w:rsidP="00C26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56224" w:rsidRPr="004721AA" w:rsidRDefault="00C266B9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708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6224" w:rsidTr="00BD19BD"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24" w:rsidTr="00BD19BD"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24" w:rsidTr="00BD19BD"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224" w:rsidRPr="004721AA" w:rsidRDefault="00E56224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E56224" w:rsidRPr="004721AA" w:rsidRDefault="00E56224" w:rsidP="00E56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0612843</w:t>
            </w:r>
          </w:p>
        </w:tc>
        <w:tc>
          <w:tcPr>
            <w:tcW w:w="709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E56224" w:rsidRPr="004721AA" w:rsidRDefault="00C266B9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56224" w:rsidRPr="004721AA" w:rsidRDefault="00C266B9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24" w:rsidTr="00BD19BD">
        <w:trPr>
          <w:trHeight w:val="84"/>
        </w:trPr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56224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6224" w:rsidTr="00BD19BD">
        <w:trPr>
          <w:trHeight w:val="744"/>
        </w:trPr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56224" w:rsidRDefault="00E56224" w:rsidP="00BD1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муниципальной программе</w:t>
      </w:r>
    </w:p>
    <w:p w:rsidR="005A099B" w:rsidRDefault="001B00AA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5A099B">
        <w:rPr>
          <w:rFonts w:ascii="Times New Roman" w:hAnsi="Times New Roman" w:cs="Times New Roman"/>
          <w:sz w:val="28"/>
          <w:szCs w:val="28"/>
        </w:rPr>
        <w:t xml:space="preserve"> Энергоэффективность и развитие</w:t>
      </w:r>
    </w:p>
    <w:p w:rsidR="005A099B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энергетики в Кагальницком сельском</w:t>
      </w:r>
    </w:p>
    <w:p w:rsidR="001B00AA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 </w:t>
      </w:r>
      <w:r w:rsidR="001B00A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C266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1B00AA" w:rsidRDefault="001B00AA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9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099B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 в Кагальницком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1B00AA" w:rsidRPr="00DC2C57" w:rsidTr="005A099B">
        <w:tc>
          <w:tcPr>
            <w:tcW w:w="3510" w:type="dxa"/>
            <w:vMerge w:val="restart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1B00AA" w:rsidRPr="00DC2C57" w:rsidTr="005A099B">
        <w:trPr>
          <w:trHeight w:val="1301"/>
        </w:trPr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B00AA" w:rsidRPr="00DC2C57" w:rsidTr="005A099B">
        <w:tc>
          <w:tcPr>
            <w:tcW w:w="351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1B00AA" w:rsidRPr="00DC2C57" w:rsidTr="005A099B">
        <w:tc>
          <w:tcPr>
            <w:tcW w:w="3510" w:type="dxa"/>
            <w:vMerge w:val="restart"/>
          </w:tcPr>
          <w:p w:rsidR="001B00AA" w:rsidRPr="00DC2C57" w:rsidRDefault="001B00AA" w:rsidP="00565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ьная программа «Энергоэффективность и развитие энергетики в Кагальницком сельском поселении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DC2C57" w:rsidRDefault="005656A8" w:rsidP="00C266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DC2C57" w:rsidRDefault="00C266B9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DC2C57" w:rsidRDefault="005656A8" w:rsidP="00C266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DC2C57" w:rsidRDefault="00C266B9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DC2C57" w:rsidTr="005A099B">
        <w:tc>
          <w:tcPr>
            <w:tcW w:w="3510" w:type="dxa"/>
            <w:vMerge w:val="restart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 w:val="restart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1.</w:t>
            </w:r>
          </w:p>
          <w:p w:rsidR="001B00AA" w:rsidRPr="00DC2C57" w:rsidRDefault="001B00AA" w:rsidP="00565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Энергосбережение и развитие 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DC2C57" w:rsidRDefault="005656A8" w:rsidP="00C266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DC2C57" w:rsidRDefault="00C266B9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DC2C57" w:rsidRDefault="005656A8" w:rsidP="00C266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DC2C57" w:rsidRDefault="00C266B9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B00AA" w:rsidRDefault="001B00AA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sectPr w:rsidR="001B00AA" w:rsidSect="001B00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5B" w:rsidRDefault="00AB755B" w:rsidP="00E56224">
      <w:pPr>
        <w:spacing w:after="0" w:line="240" w:lineRule="auto"/>
      </w:pPr>
      <w:r>
        <w:separator/>
      </w:r>
    </w:p>
  </w:endnote>
  <w:endnote w:type="continuationSeparator" w:id="0">
    <w:p w:rsidR="00AB755B" w:rsidRDefault="00AB755B" w:rsidP="00E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5B" w:rsidRDefault="00AB755B" w:rsidP="00E56224">
      <w:pPr>
        <w:spacing w:after="0" w:line="240" w:lineRule="auto"/>
      </w:pPr>
      <w:r>
        <w:separator/>
      </w:r>
    </w:p>
  </w:footnote>
  <w:footnote w:type="continuationSeparator" w:id="0">
    <w:p w:rsidR="00AB755B" w:rsidRDefault="00AB755B" w:rsidP="00E5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7A"/>
    <w:rsid w:val="00000AB3"/>
    <w:rsid w:val="00006D6E"/>
    <w:rsid w:val="000454D5"/>
    <w:rsid w:val="0007709D"/>
    <w:rsid w:val="000910E7"/>
    <w:rsid w:val="000B7BD9"/>
    <w:rsid w:val="000C5949"/>
    <w:rsid w:val="000F27D9"/>
    <w:rsid w:val="00156780"/>
    <w:rsid w:val="001B00AA"/>
    <w:rsid w:val="002074FB"/>
    <w:rsid w:val="00222D1F"/>
    <w:rsid w:val="002C1338"/>
    <w:rsid w:val="002D4535"/>
    <w:rsid w:val="003741EB"/>
    <w:rsid w:val="003742D6"/>
    <w:rsid w:val="00385111"/>
    <w:rsid w:val="003866E7"/>
    <w:rsid w:val="003A40F2"/>
    <w:rsid w:val="003A6FCE"/>
    <w:rsid w:val="003F4E5C"/>
    <w:rsid w:val="00435DFC"/>
    <w:rsid w:val="00440B7C"/>
    <w:rsid w:val="00455B4F"/>
    <w:rsid w:val="00493FDE"/>
    <w:rsid w:val="005271C6"/>
    <w:rsid w:val="00536B71"/>
    <w:rsid w:val="00557152"/>
    <w:rsid w:val="005656A8"/>
    <w:rsid w:val="005A099B"/>
    <w:rsid w:val="005F0A26"/>
    <w:rsid w:val="005F2B61"/>
    <w:rsid w:val="0062043D"/>
    <w:rsid w:val="00642B10"/>
    <w:rsid w:val="00660114"/>
    <w:rsid w:val="00661208"/>
    <w:rsid w:val="00677334"/>
    <w:rsid w:val="006C390E"/>
    <w:rsid w:val="006C5A8E"/>
    <w:rsid w:val="006F04DA"/>
    <w:rsid w:val="006F2546"/>
    <w:rsid w:val="007014CC"/>
    <w:rsid w:val="00720D9C"/>
    <w:rsid w:val="00744213"/>
    <w:rsid w:val="00792845"/>
    <w:rsid w:val="007A57C5"/>
    <w:rsid w:val="007E2704"/>
    <w:rsid w:val="008027F6"/>
    <w:rsid w:val="00840F9B"/>
    <w:rsid w:val="00844957"/>
    <w:rsid w:val="00844C43"/>
    <w:rsid w:val="00883E33"/>
    <w:rsid w:val="00912859"/>
    <w:rsid w:val="00915D9A"/>
    <w:rsid w:val="00942F69"/>
    <w:rsid w:val="009636C6"/>
    <w:rsid w:val="00990185"/>
    <w:rsid w:val="009A3582"/>
    <w:rsid w:val="009C3570"/>
    <w:rsid w:val="009D48EC"/>
    <w:rsid w:val="00A325F6"/>
    <w:rsid w:val="00A52DFB"/>
    <w:rsid w:val="00A6077A"/>
    <w:rsid w:val="00A62EC4"/>
    <w:rsid w:val="00A6534E"/>
    <w:rsid w:val="00A9445F"/>
    <w:rsid w:val="00AA193A"/>
    <w:rsid w:val="00AB755B"/>
    <w:rsid w:val="00AE6FC8"/>
    <w:rsid w:val="00B949BF"/>
    <w:rsid w:val="00BA0F12"/>
    <w:rsid w:val="00BD19BD"/>
    <w:rsid w:val="00BF1B67"/>
    <w:rsid w:val="00C266B9"/>
    <w:rsid w:val="00C3737F"/>
    <w:rsid w:val="00C559D3"/>
    <w:rsid w:val="00C96823"/>
    <w:rsid w:val="00D5087A"/>
    <w:rsid w:val="00D57DFF"/>
    <w:rsid w:val="00D77DFC"/>
    <w:rsid w:val="00DA60F3"/>
    <w:rsid w:val="00DD7B07"/>
    <w:rsid w:val="00DE4B29"/>
    <w:rsid w:val="00E03FA8"/>
    <w:rsid w:val="00E15161"/>
    <w:rsid w:val="00E237F3"/>
    <w:rsid w:val="00E56224"/>
    <w:rsid w:val="00E62A8F"/>
    <w:rsid w:val="00E76848"/>
    <w:rsid w:val="00E96B8F"/>
    <w:rsid w:val="00EB0E90"/>
    <w:rsid w:val="00F929E2"/>
    <w:rsid w:val="00F973CA"/>
    <w:rsid w:val="00FB7C45"/>
    <w:rsid w:val="00FD0525"/>
    <w:rsid w:val="00FD4891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87A"/>
    <w:pPr>
      <w:spacing w:after="0" w:line="240" w:lineRule="auto"/>
    </w:pPr>
  </w:style>
  <w:style w:type="table" w:styleId="a4">
    <w:name w:val="Table Grid"/>
    <w:basedOn w:val="a1"/>
    <w:uiPriority w:val="59"/>
    <w:rsid w:val="001B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0AA"/>
  </w:style>
  <w:style w:type="paragraph" w:styleId="a7">
    <w:name w:val="footer"/>
    <w:basedOn w:val="a"/>
    <w:link w:val="a8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CFB6-C4AA-4D71-93FA-FD8AF685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28</Pages>
  <Words>6811</Words>
  <Characters>38827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6</cp:revision>
  <cp:lastPrinted>2016-02-21T08:04:00Z</cp:lastPrinted>
  <dcterms:created xsi:type="dcterms:W3CDTF">2016-02-21T08:23:00Z</dcterms:created>
  <dcterms:modified xsi:type="dcterms:W3CDTF">2016-03-31T13:29:00Z</dcterms:modified>
</cp:coreProperties>
</file>