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F" w:rsidRDefault="000E3691" w:rsidP="000E3691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E1F">
        <w:rPr>
          <w:rFonts w:ascii="Times New Roman" w:hAnsi="Times New Roman" w:cs="Times New Roman"/>
          <w:sz w:val="28"/>
          <w:szCs w:val="28"/>
        </w:rPr>
        <w:t>Проект</w:t>
      </w:r>
    </w:p>
    <w:p w:rsidR="00C37CFF" w:rsidRPr="00C37CFF" w:rsidRDefault="00C37CFF" w:rsidP="00927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32D5">
        <w:rPr>
          <w:rFonts w:ascii="Times New Roman" w:hAnsi="Times New Roman" w:cs="Times New Roman"/>
          <w:sz w:val="28"/>
          <w:szCs w:val="28"/>
        </w:rPr>
        <w:t>Кагальницкого</w:t>
      </w:r>
      <w:r w:rsidRPr="00C37CFF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C37CFF" w:rsidRPr="00C37CFF" w:rsidRDefault="00C37CFF" w:rsidP="00927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7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7CF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37CFF" w:rsidRPr="00C37CFF" w:rsidRDefault="00D45377" w:rsidP="0092722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61312;visibility:visible" from="-13.8pt,.65pt" to="50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5n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" o:allowincell="f" strokeweight="4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Прямая соединительная линия 1" o:spid="_x0000_s1027" style="position:absolute;z-index:251662336;visibility:visible" from="-13.8pt,10.35pt" to="50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" o:allowincell="f" strokeweight="1pt">
            <v:stroke startarrowwidth="narrow" startarrowlength="short" endarrowwidth="narrow" endarrowlength="short"/>
          </v:line>
        </w:pict>
      </w:r>
    </w:p>
    <w:p w:rsidR="00C37CFF" w:rsidRDefault="00C37CFF" w:rsidP="00F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60D" w:rsidRPr="00FB5B69" w:rsidRDefault="00C37CFF" w:rsidP="00F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3E1F">
        <w:rPr>
          <w:rFonts w:ascii="Times New Roman" w:hAnsi="Times New Roman" w:cs="Times New Roman"/>
          <w:sz w:val="28"/>
          <w:szCs w:val="28"/>
        </w:rPr>
        <w:t>_____________</w:t>
      </w:r>
      <w:r w:rsidR="00FA40D3">
        <w:rPr>
          <w:rFonts w:ascii="Times New Roman" w:hAnsi="Times New Roman" w:cs="Times New Roman"/>
          <w:sz w:val="28"/>
          <w:szCs w:val="28"/>
        </w:rPr>
        <w:t xml:space="preserve"> </w:t>
      </w:r>
      <w:r w:rsidR="00507342">
        <w:rPr>
          <w:rFonts w:ascii="Times New Roman" w:hAnsi="Times New Roman" w:cs="Times New Roman"/>
          <w:sz w:val="28"/>
          <w:szCs w:val="28"/>
        </w:rPr>
        <w:t xml:space="preserve">2018 г.  </w:t>
      </w:r>
      <w:r w:rsidR="008752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="009732D5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760D" w:rsidRPr="00FB5B69">
        <w:rPr>
          <w:rFonts w:ascii="Times New Roman" w:hAnsi="Times New Roman" w:cs="Times New Roman"/>
          <w:sz w:val="28"/>
          <w:szCs w:val="28"/>
        </w:rPr>
        <w:t>№</w:t>
      </w:r>
      <w:r w:rsidR="008752AD">
        <w:rPr>
          <w:rFonts w:ascii="Times New Roman" w:hAnsi="Times New Roman" w:cs="Times New Roman"/>
          <w:sz w:val="28"/>
          <w:szCs w:val="28"/>
        </w:rPr>
        <w:t xml:space="preserve"> </w:t>
      </w:r>
      <w:r w:rsidR="006D3E1F">
        <w:rPr>
          <w:rFonts w:ascii="Times New Roman" w:hAnsi="Times New Roman" w:cs="Times New Roman"/>
          <w:sz w:val="28"/>
          <w:szCs w:val="28"/>
        </w:rPr>
        <w:t>_____</w:t>
      </w:r>
    </w:p>
    <w:p w:rsidR="00B8760D" w:rsidRPr="00FB5B69" w:rsidRDefault="00B8760D" w:rsidP="00FB5B6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760D" w:rsidRPr="00FB5B69" w:rsidRDefault="00B8760D" w:rsidP="00C37CFF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FB5B69">
        <w:rPr>
          <w:rFonts w:ascii="Times New Roman" w:hAnsi="Times New Roman" w:cs="Times New Roman"/>
          <w:sz w:val="28"/>
          <w:szCs w:val="28"/>
        </w:rPr>
        <w:t xml:space="preserve">О плане мероприятий по противодействию коррупции в </w:t>
      </w:r>
      <w:bookmarkStart w:id="0" w:name="_GoBack"/>
      <w:bookmarkEnd w:id="0"/>
      <w:r w:rsidR="00C37C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32D5">
        <w:rPr>
          <w:rFonts w:ascii="Times New Roman" w:hAnsi="Times New Roman" w:cs="Times New Roman"/>
          <w:sz w:val="28"/>
          <w:szCs w:val="28"/>
        </w:rPr>
        <w:t>Кагальниц</w:t>
      </w:r>
      <w:r w:rsidR="00C37CFF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FB5B69">
        <w:rPr>
          <w:rFonts w:ascii="Times New Roman" w:hAnsi="Times New Roman" w:cs="Times New Roman"/>
          <w:sz w:val="28"/>
          <w:szCs w:val="28"/>
        </w:rPr>
        <w:t xml:space="preserve"> на 2018-2019 годы</w:t>
      </w:r>
    </w:p>
    <w:p w:rsidR="00B8760D" w:rsidRPr="00FB5B69" w:rsidRDefault="00B8760D" w:rsidP="00F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CFF" w:rsidRPr="00C37CFF" w:rsidRDefault="00B8760D" w:rsidP="00C37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6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РФ от </w:t>
      </w:r>
      <w:r w:rsidRPr="00C37CFF">
        <w:rPr>
          <w:rFonts w:ascii="Times New Roman" w:hAnsi="Times New Roman" w:cs="Times New Roman"/>
          <w:sz w:val="28"/>
          <w:szCs w:val="28"/>
        </w:rPr>
        <w:t>25.12.2008 № 273-ФЗ                «О противодействии коррупции», подпунктом «б» пункта 3 Национального плана противодействия коррупции на 2018-2019 гг., утверждённого Указом Президента Российской Федерации от 29.06.2018 г.</w:t>
      </w:r>
      <w:r w:rsidR="00FB5B69" w:rsidRPr="00C37CFF">
        <w:rPr>
          <w:rFonts w:ascii="Times New Roman" w:hAnsi="Times New Roman" w:cs="Times New Roman"/>
          <w:sz w:val="28"/>
          <w:szCs w:val="28"/>
        </w:rPr>
        <w:t xml:space="preserve"> </w:t>
      </w:r>
      <w:r w:rsidRPr="00C37CFF">
        <w:rPr>
          <w:rFonts w:ascii="Times New Roman" w:hAnsi="Times New Roman" w:cs="Times New Roman"/>
          <w:sz w:val="28"/>
          <w:szCs w:val="28"/>
        </w:rPr>
        <w:t>№ 378,</w:t>
      </w:r>
      <w:r w:rsidR="00C37CFF" w:rsidRPr="00C37CF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732D5">
        <w:rPr>
          <w:rFonts w:ascii="Times New Roman" w:hAnsi="Times New Roman" w:cs="Times New Roman"/>
          <w:sz w:val="28"/>
          <w:szCs w:val="28"/>
        </w:rPr>
        <w:t>Кагальниц</w:t>
      </w:r>
      <w:r w:rsidR="00C37CFF" w:rsidRPr="00C37CFF">
        <w:rPr>
          <w:rFonts w:ascii="Times New Roman" w:hAnsi="Times New Roman" w:cs="Times New Roman"/>
          <w:sz w:val="28"/>
          <w:szCs w:val="28"/>
        </w:rPr>
        <w:t>кого сельского поселения,</w:t>
      </w:r>
    </w:p>
    <w:p w:rsidR="00C37CFF" w:rsidRPr="00C37CFF" w:rsidRDefault="00C37CFF" w:rsidP="00C37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7CFF" w:rsidRPr="00C37CFF" w:rsidRDefault="00C37CFF" w:rsidP="00C37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 xml:space="preserve"> 1. Утвердить план мероприятий по противодействию коррупции в администрации </w:t>
      </w:r>
      <w:r w:rsidR="009732D5">
        <w:rPr>
          <w:rFonts w:ascii="Times New Roman" w:hAnsi="Times New Roman" w:cs="Times New Roman"/>
          <w:sz w:val="28"/>
          <w:szCs w:val="28"/>
        </w:rPr>
        <w:t>Кагальниц</w:t>
      </w:r>
      <w:r w:rsidRPr="00C37CFF">
        <w:rPr>
          <w:rFonts w:ascii="Times New Roman" w:hAnsi="Times New Roman" w:cs="Times New Roman"/>
          <w:sz w:val="28"/>
          <w:szCs w:val="28"/>
        </w:rPr>
        <w:t>кого сельского поселения на 2018-2019 годы в новой редакции  согласно приложению. </w:t>
      </w:r>
    </w:p>
    <w:p w:rsidR="00C37CFF" w:rsidRPr="00C37CFF" w:rsidRDefault="0066229A" w:rsidP="00C37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CFF" w:rsidRPr="00C37CFF">
        <w:rPr>
          <w:rFonts w:ascii="Times New Roman" w:hAnsi="Times New Roman" w:cs="Times New Roman"/>
          <w:sz w:val="28"/>
          <w:szCs w:val="28"/>
        </w:rPr>
        <w:t xml:space="preserve">.  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</w:t>
      </w:r>
      <w:r w:rsidR="00C37CFF" w:rsidRPr="00C37CFF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C37CFF" w:rsidRDefault="00C37CFF" w:rsidP="00C3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 xml:space="preserve"> </w:t>
      </w:r>
      <w:r w:rsidRPr="00C37CFF">
        <w:rPr>
          <w:rFonts w:ascii="Times New Roman" w:hAnsi="Times New Roman" w:cs="Times New Roman"/>
          <w:sz w:val="28"/>
          <w:szCs w:val="28"/>
        </w:rPr>
        <w:tab/>
        <w:t xml:space="preserve">4.     </w:t>
      </w:r>
      <w:proofErr w:type="gramStart"/>
      <w:r w:rsidRPr="00C37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7CFF" w:rsidRDefault="00C37CFF" w:rsidP="00C3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9A" w:rsidRPr="00C37CFF" w:rsidRDefault="0066229A" w:rsidP="00C3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FF" w:rsidRDefault="00C37CFF" w:rsidP="00C37CFF">
      <w:pPr>
        <w:pStyle w:val="a8"/>
        <w:rPr>
          <w:sz w:val="28"/>
          <w:szCs w:val="28"/>
        </w:rPr>
      </w:pPr>
      <w:r w:rsidRPr="00D56D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37CFF" w:rsidRPr="00C07DAB" w:rsidRDefault="0066229A" w:rsidP="00C37CFF">
      <w:pPr>
        <w:pStyle w:val="a8"/>
        <w:rPr>
          <w:sz w:val="28"/>
          <w:szCs w:val="28"/>
        </w:rPr>
      </w:pPr>
      <w:r>
        <w:rPr>
          <w:sz w:val="28"/>
          <w:szCs w:val="28"/>
        </w:rPr>
        <w:t>Кагальниц</w:t>
      </w:r>
      <w:r w:rsidR="00C37CFF">
        <w:rPr>
          <w:sz w:val="28"/>
          <w:szCs w:val="28"/>
        </w:rPr>
        <w:t xml:space="preserve">кого </w:t>
      </w:r>
      <w:r w:rsidR="00C37CFF" w:rsidRPr="00D56DD8">
        <w:rPr>
          <w:sz w:val="28"/>
          <w:szCs w:val="28"/>
        </w:rPr>
        <w:t xml:space="preserve">сельского поселения                             </w:t>
      </w:r>
      <w:r w:rsidR="00C37C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К.А.Малерян</w:t>
      </w:r>
    </w:p>
    <w:p w:rsidR="00B8760D" w:rsidRDefault="00B8760D" w:rsidP="00B8760D">
      <w:pPr>
        <w:tabs>
          <w:tab w:val="left" w:pos="7485"/>
        </w:tabs>
        <w:ind w:left="-19"/>
        <w:jc w:val="both"/>
        <w:rPr>
          <w:sz w:val="28"/>
        </w:rPr>
      </w:pPr>
    </w:p>
    <w:p w:rsidR="00B8760D" w:rsidRDefault="00B8760D" w:rsidP="00B8760D">
      <w:pPr>
        <w:tabs>
          <w:tab w:val="left" w:pos="7485"/>
        </w:tabs>
        <w:ind w:left="-19"/>
        <w:jc w:val="both"/>
        <w:rPr>
          <w:sz w:val="28"/>
        </w:rPr>
      </w:pPr>
    </w:p>
    <w:p w:rsidR="00B8760D" w:rsidRDefault="00B8760D" w:rsidP="00B8760D">
      <w:pPr>
        <w:tabs>
          <w:tab w:val="left" w:pos="7485"/>
        </w:tabs>
        <w:ind w:left="-19"/>
        <w:jc w:val="both"/>
        <w:rPr>
          <w:sz w:val="28"/>
        </w:rPr>
        <w:sectPr w:rsidR="00B8760D" w:rsidSect="00FB5B69">
          <w:pgSz w:w="11906" w:h="16840"/>
          <w:pgMar w:top="425" w:right="851" w:bottom="720" w:left="1701" w:header="720" w:footer="720" w:gutter="0"/>
          <w:cols w:space="720"/>
          <w:noEndnote/>
        </w:sectPr>
      </w:pPr>
    </w:p>
    <w:p w:rsidR="00B8760D" w:rsidRDefault="00B8760D" w:rsidP="00582217">
      <w:pPr>
        <w:pStyle w:val="a3"/>
        <w:spacing w:before="0" w:beforeAutospacing="0" w:after="0" w:afterAutospacing="0"/>
        <w:ind w:left="7788" w:firstLine="708"/>
        <w:rPr>
          <w:color w:val="000000" w:themeColor="text1"/>
        </w:rPr>
      </w:pPr>
    </w:p>
    <w:p w:rsidR="00B8760D" w:rsidRDefault="00B8760D" w:rsidP="0066229A">
      <w:pPr>
        <w:pStyle w:val="a3"/>
        <w:spacing w:before="0" w:beforeAutospacing="0" w:after="0" w:afterAutospacing="0"/>
        <w:ind w:left="7788" w:firstLine="708"/>
        <w:jc w:val="both"/>
        <w:rPr>
          <w:color w:val="000000" w:themeColor="text1"/>
        </w:rPr>
      </w:pPr>
    </w:p>
    <w:p w:rsidR="00582217" w:rsidRDefault="006D3E1F" w:rsidP="006D3E1F">
      <w:pPr>
        <w:pStyle w:val="a3"/>
        <w:tabs>
          <w:tab w:val="right" w:pos="14570"/>
        </w:tabs>
        <w:spacing w:before="0" w:beforeAutospacing="0" w:after="0" w:afterAutospacing="0"/>
        <w:ind w:left="991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6229A">
        <w:rPr>
          <w:color w:val="000000" w:themeColor="text1"/>
        </w:rPr>
        <w:t xml:space="preserve">                   </w:t>
      </w:r>
      <w:r w:rsidR="00582217">
        <w:rPr>
          <w:color w:val="000000" w:themeColor="text1"/>
        </w:rPr>
        <w:t>Приложение к</w:t>
      </w:r>
      <w:r>
        <w:rPr>
          <w:color w:val="000000" w:themeColor="text1"/>
        </w:rPr>
        <w:t xml:space="preserve"> проекту </w:t>
      </w:r>
      <w:r w:rsidR="00582217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="00582217">
        <w:rPr>
          <w:color w:val="000000" w:themeColor="text1"/>
        </w:rPr>
        <w:t xml:space="preserve"> </w:t>
      </w:r>
    </w:p>
    <w:p w:rsidR="004501E7" w:rsidRPr="0075051C" w:rsidRDefault="0066229A" w:rsidP="0066229A">
      <w:pPr>
        <w:pStyle w:val="a3"/>
        <w:spacing w:before="0" w:beforeAutospacing="0" w:after="0" w:afterAutospacing="0"/>
        <w:ind w:right="-113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от</w:t>
      </w:r>
      <w:r w:rsidR="00582217">
        <w:rPr>
          <w:color w:val="000000" w:themeColor="text1"/>
        </w:rPr>
        <w:t xml:space="preserve"> </w:t>
      </w:r>
      <w:r w:rsidR="006D3E1F">
        <w:rPr>
          <w:color w:val="000000" w:themeColor="text1"/>
        </w:rPr>
        <w:t>__________</w:t>
      </w:r>
      <w:r w:rsidR="00507342">
        <w:rPr>
          <w:color w:val="000000" w:themeColor="text1"/>
        </w:rPr>
        <w:t xml:space="preserve">2018 г. </w:t>
      </w:r>
      <w:r w:rsidR="0058221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6D3E1F">
        <w:rPr>
          <w:color w:val="000000" w:themeColor="text1"/>
        </w:rPr>
        <w:t>___</w:t>
      </w:r>
    </w:p>
    <w:p w:rsidR="007E617F" w:rsidRPr="0075051C" w:rsidRDefault="007E617F" w:rsidP="0066229A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pacing w:val="-4"/>
          <w:sz w:val="28"/>
          <w:szCs w:val="28"/>
        </w:rPr>
      </w:pPr>
    </w:p>
    <w:p w:rsidR="007E617F" w:rsidRPr="0075051C" w:rsidRDefault="007E617F" w:rsidP="004501E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p w:rsidR="004501E7" w:rsidRPr="0075051C" w:rsidRDefault="004501E7" w:rsidP="004501E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5051C">
        <w:rPr>
          <w:b/>
          <w:bCs/>
          <w:color w:val="000000" w:themeColor="text1"/>
          <w:spacing w:val="-4"/>
          <w:sz w:val="28"/>
          <w:szCs w:val="28"/>
        </w:rPr>
        <w:t>План</w:t>
      </w:r>
      <w:r w:rsidRPr="0075051C">
        <w:rPr>
          <w:color w:val="000000" w:themeColor="text1"/>
        </w:rPr>
        <w:br/>
      </w:r>
      <w:r w:rsidRPr="0075051C">
        <w:rPr>
          <w:b/>
          <w:bCs/>
          <w:color w:val="000000" w:themeColor="text1"/>
          <w:spacing w:val="-4"/>
          <w:sz w:val="28"/>
          <w:szCs w:val="28"/>
        </w:rPr>
        <w:t xml:space="preserve">мероприятий по противодействию коррупции </w:t>
      </w:r>
    </w:p>
    <w:p w:rsidR="004501E7" w:rsidRPr="0075051C" w:rsidRDefault="004501E7" w:rsidP="004501E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pacing w:val="-4"/>
          <w:sz w:val="28"/>
          <w:szCs w:val="28"/>
        </w:rPr>
      </w:pPr>
      <w:r w:rsidRPr="0075051C">
        <w:rPr>
          <w:b/>
          <w:bCs/>
          <w:color w:val="000000" w:themeColor="text1"/>
          <w:spacing w:val="-4"/>
          <w:sz w:val="28"/>
          <w:szCs w:val="28"/>
        </w:rPr>
        <w:t xml:space="preserve">в </w:t>
      </w:r>
      <w:r w:rsidR="007E617F" w:rsidRPr="0075051C">
        <w:rPr>
          <w:b/>
          <w:bCs/>
          <w:color w:val="000000" w:themeColor="text1"/>
          <w:spacing w:val="-4"/>
          <w:sz w:val="28"/>
          <w:szCs w:val="28"/>
        </w:rPr>
        <w:t xml:space="preserve">администрации </w:t>
      </w:r>
      <w:r w:rsidR="0066229A">
        <w:rPr>
          <w:b/>
          <w:bCs/>
          <w:color w:val="000000" w:themeColor="text1"/>
          <w:spacing w:val="-4"/>
          <w:sz w:val="28"/>
          <w:szCs w:val="28"/>
        </w:rPr>
        <w:t>Кагальниц</w:t>
      </w:r>
      <w:r w:rsidR="00C37CFF">
        <w:rPr>
          <w:b/>
          <w:bCs/>
          <w:color w:val="000000" w:themeColor="text1"/>
          <w:spacing w:val="-4"/>
          <w:sz w:val="28"/>
          <w:szCs w:val="28"/>
        </w:rPr>
        <w:t xml:space="preserve">кого сельского поселения </w:t>
      </w:r>
      <w:r w:rsidR="007E617F" w:rsidRPr="0075051C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75051C">
        <w:rPr>
          <w:b/>
          <w:bCs/>
          <w:color w:val="000000" w:themeColor="text1"/>
          <w:spacing w:val="-4"/>
          <w:sz w:val="28"/>
          <w:szCs w:val="28"/>
        </w:rPr>
        <w:t>на 2018 – 2019 годы</w:t>
      </w:r>
    </w:p>
    <w:p w:rsidR="004501E7" w:rsidRPr="0075051C" w:rsidRDefault="004501E7" w:rsidP="004501E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988"/>
        <w:gridCol w:w="6292"/>
        <w:gridCol w:w="3640"/>
        <w:gridCol w:w="3640"/>
      </w:tblGrid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5051C">
              <w:rPr>
                <w:color w:val="000000" w:themeColor="text1"/>
              </w:rPr>
              <w:t>п</w:t>
            </w:r>
            <w:proofErr w:type="spellEnd"/>
            <w:proofErr w:type="gramEnd"/>
            <w:r w:rsidRPr="0075051C">
              <w:rPr>
                <w:color w:val="000000" w:themeColor="text1"/>
              </w:rPr>
              <w:t>/</w:t>
            </w:r>
            <w:proofErr w:type="spellStart"/>
            <w:r w:rsidRPr="0075051C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292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Исполнитель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мероприятия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</w:t>
            </w:r>
          </w:p>
        </w:tc>
        <w:tc>
          <w:tcPr>
            <w:tcW w:w="6292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</w:tr>
      <w:tr w:rsidR="004501E7" w:rsidRPr="0075051C" w:rsidTr="007E617F">
        <w:tc>
          <w:tcPr>
            <w:tcW w:w="14560" w:type="dxa"/>
            <w:gridSpan w:val="4"/>
          </w:tcPr>
          <w:p w:rsidR="004501E7" w:rsidRPr="0075051C" w:rsidRDefault="004501E7" w:rsidP="004501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1. Организационное и правовое обеспечение реализации 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мер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1.1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 противодействию коррупции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 в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 обеспечение контроля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исполнения принятых решений.</w:t>
            </w:r>
          </w:p>
        </w:tc>
        <w:tc>
          <w:tcPr>
            <w:tcW w:w="3640" w:type="dxa"/>
          </w:tcPr>
          <w:p w:rsidR="004501E7" w:rsidRPr="0075051C" w:rsidRDefault="004501E7" w:rsidP="003100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соответствии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 планом работы комиссии по противодействию коррупции </w:t>
            </w:r>
            <w:r w:rsidRPr="0075051C">
              <w:rPr>
                <w:color w:val="000000" w:themeColor="text1"/>
              </w:rPr>
              <w:br/>
            </w:r>
          </w:p>
        </w:tc>
        <w:tc>
          <w:tcPr>
            <w:tcW w:w="3640" w:type="dxa"/>
          </w:tcPr>
          <w:p w:rsidR="004501E7" w:rsidRPr="003100B1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100B1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1.2</w:t>
            </w:r>
          </w:p>
        </w:tc>
        <w:tc>
          <w:tcPr>
            <w:tcW w:w="6292" w:type="dxa"/>
          </w:tcPr>
          <w:p w:rsidR="004501E7" w:rsidRDefault="007E617F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Утверждение плана</w:t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противодействия коррупции </w:t>
            </w:r>
            <w:r w:rsidR="004501E7" w:rsidRPr="0075051C">
              <w:rPr>
                <w:color w:val="000000" w:themeColor="text1"/>
              </w:rPr>
              <w:br/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4501E7" w:rsidRPr="0075051C">
              <w:rPr>
                <w:color w:val="000000" w:themeColor="text1"/>
              </w:rPr>
              <w:br/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на 2018-2019 годы, направленных на достижение </w:t>
            </w:r>
            <w:r w:rsidR="004501E7" w:rsidRPr="0075051C">
              <w:rPr>
                <w:color w:val="000000" w:themeColor="text1"/>
              </w:rPr>
              <w:br/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>конкретных результатов по минимизации коррупционных рисков, и обеспечение контроля их выполнения.</w:t>
            </w:r>
          </w:p>
          <w:p w:rsidR="0066229A" w:rsidRPr="0075051C" w:rsidRDefault="0066229A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До 1 апреля 2018 г. – утверждение соответствующих планов, в течение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 – обеспечение контроля их выполнения</w:t>
            </w:r>
          </w:p>
        </w:tc>
        <w:tc>
          <w:tcPr>
            <w:tcW w:w="3640" w:type="dxa"/>
          </w:tcPr>
          <w:p w:rsidR="004501E7" w:rsidRPr="003100B1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100B1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75051C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1.3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Обеспечение действ</w:t>
            </w:r>
            <w:r w:rsidR="007D50E6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енного функционирования </w:t>
            </w:r>
            <w:r w:rsidR="007D50E6"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комиссии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муниципальных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служащих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3100B1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 урегулированию конфликта интересов 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2018-2019 гг.</w:t>
            </w:r>
          </w:p>
        </w:tc>
        <w:tc>
          <w:tcPr>
            <w:tcW w:w="3640" w:type="dxa"/>
          </w:tcPr>
          <w:p w:rsidR="004501E7" w:rsidRPr="0075051C" w:rsidRDefault="003100B1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Принятие мер по предотвращению и урегулированию конфликта интересов у лиц, замещающих 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муниципальные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должности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501E7" w:rsidRPr="0075051C" w:rsidRDefault="003100B1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1.5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75051C">
              <w:rPr>
                <w:color w:val="000000" w:themeColor="text1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 законодательства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>и приведение нормативных правовых актов</w:t>
            </w:r>
            <w:r w:rsidR="00B44ACD"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, регулирующих вопросы противодействия коррупции, в соответствие с федеральными законами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>и иными нормативными правовыми актами Российской Федерации.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501E7" w:rsidRPr="0075051C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3100B1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1.6</w:t>
            </w:r>
          </w:p>
        </w:tc>
        <w:tc>
          <w:tcPr>
            <w:tcW w:w="6292" w:type="dxa"/>
          </w:tcPr>
          <w:p w:rsidR="004501E7" w:rsidRPr="0075051C" w:rsidRDefault="004501E7" w:rsidP="00B44A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>Азовском районе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вопросов правоприменительной </w:t>
            </w:r>
            <w:proofErr w:type="gram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практики</w:t>
            </w:r>
            <w:proofErr w:type="gram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по результатам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вступивших в законную силу решений судов, арбитражных судов о признании недействительными ненормативных правовых актов, незаконными решений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действий (бездействия) данного органа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их должностных лиц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целях выработки и принятия мер по предупреждению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и устранению причин выявленных нарушений.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Ежеквартально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3640" w:type="dxa"/>
          </w:tcPr>
          <w:p w:rsidR="004501E7" w:rsidRPr="0075051C" w:rsidRDefault="00DA5CBE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75051C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lastRenderedPageBreak/>
              <w:t>1.7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инструктивно-методических семинаров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 должностными лицами 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кого сельского поселения по вопросам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профилактик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коррупционных и иных правонарушений. 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640" w:type="dxa"/>
          </w:tcPr>
          <w:p w:rsidR="004501E7" w:rsidRPr="0075051C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A5CBE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7D50E6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</w:t>
            </w:r>
            <w:r w:rsidR="00B1575A">
              <w:rPr>
                <w:color w:val="000000" w:themeColor="text1"/>
              </w:rPr>
              <w:t>8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Представление в </w:t>
            </w:r>
            <w:r w:rsidR="00BF1BE4" w:rsidRPr="0075051C">
              <w:rPr>
                <w:color w:val="000000" w:themeColor="text1"/>
                <w:sz w:val="28"/>
                <w:szCs w:val="28"/>
              </w:rPr>
              <w:t>отдел правовой работы, профилактики коррупционных и иных правонарушений администрации Азовского района</w:t>
            </w:r>
            <w:r w:rsidR="006622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информации о рекомендованных и фактически примененных мерах юридической ответственности к </w:t>
            </w:r>
            <w:r w:rsidR="00BF1BE4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служащим</w:t>
            </w:r>
            <w:r w:rsidR="00BF1BE4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Кагальницкого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совершившим коррупционные правонарушения, а также случаях неприменения мер юридической ответственности 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 рабочих дней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с момента привлечения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к юридической ответственности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или появления обстоятельства, исключающего привлечение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640" w:type="dxa"/>
          </w:tcPr>
          <w:p w:rsidR="004204DD" w:rsidRPr="0075051C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A5CBE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7D50E6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</w:t>
            </w:r>
            <w:r w:rsidR="00B1575A">
              <w:rPr>
                <w:color w:val="000000" w:themeColor="text1"/>
              </w:rPr>
              <w:t>9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представлению в органы прокуратуры информации об отсутствии сведений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 дальнейшем трудоустройстве бывшего </w:t>
            </w:r>
            <w:r w:rsidR="00073BC1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муниципального служащего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 истечению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 месяцев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после увольнения </w:t>
            </w:r>
          </w:p>
        </w:tc>
        <w:tc>
          <w:tcPr>
            <w:tcW w:w="3640" w:type="dxa"/>
          </w:tcPr>
          <w:p w:rsidR="004204DD" w:rsidRPr="0075051C" w:rsidRDefault="00DA5CBE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</w:rPr>
              <w:t xml:space="preserve"> </w:t>
            </w:r>
          </w:p>
        </w:tc>
      </w:tr>
      <w:tr w:rsidR="004204DD" w:rsidRPr="0075051C" w:rsidTr="007E617F">
        <w:tc>
          <w:tcPr>
            <w:tcW w:w="14560" w:type="dxa"/>
            <w:gridSpan w:val="4"/>
          </w:tcPr>
          <w:p w:rsidR="004204DD" w:rsidRPr="0075051C" w:rsidRDefault="004204DD" w:rsidP="00DA5CBE">
            <w:pPr>
              <w:ind w:firstLine="142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2. Профилактика коррупционных и иных правонарушений при прохождении </w:t>
            </w:r>
            <w:r w:rsidRPr="00750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7167F"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муниципальной</w:t>
            </w: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службы </w:t>
            </w: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2.1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Обеспечение представления гражданами, претендующими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на замещение должностей </w:t>
            </w:r>
            <w:r w:rsidR="006855CB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муниципальной службы, </w:t>
            </w:r>
            <w:proofErr w:type="gramStart"/>
            <w:r w:rsidR="00E17EC2" w:rsidRPr="0075051C">
              <w:rPr>
                <w:color w:val="000000" w:themeColor="text1"/>
                <w:spacing w:val="-4"/>
                <w:sz w:val="28"/>
                <w:szCs w:val="28"/>
              </w:rPr>
              <w:t>лицами</w:t>
            </w:r>
            <w:proofErr w:type="gramEnd"/>
            <w:r w:rsidR="006855CB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замещающими должности муниципальной </w:t>
            </w:r>
            <w:r w:rsidR="00E17EC2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службы 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сведений о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своих доходах, об имуществе и обязательствах имущественного характера,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а также о доходах, об имуществе и обязательствах имущественного характера своих супруги (супруга)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640" w:type="dxa"/>
          </w:tcPr>
          <w:p w:rsidR="007D50E6" w:rsidRPr="0075051C" w:rsidRDefault="001A6909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Обеспечение предс</w:t>
            </w:r>
            <w:r w:rsidR="001E24CF" w:rsidRPr="0075051C">
              <w:rPr>
                <w:color w:val="000000" w:themeColor="text1"/>
                <w:spacing w:val="-4"/>
                <w:sz w:val="28"/>
                <w:szCs w:val="28"/>
              </w:rPr>
              <w:t>тавления лицами, замещающими 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характера, а также о доходах, расходах, об имуществе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40" w:type="dxa"/>
          </w:tcPr>
          <w:p w:rsidR="007D50E6" w:rsidRPr="0075051C" w:rsidRDefault="001A6909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2.3</w:t>
            </w:r>
          </w:p>
        </w:tc>
        <w:tc>
          <w:tcPr>
            <w:tcW w:w="6292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 и 2.2 настоящего Плана, специального программного обеспечения «Справки БК</w:t>
            </w:r>
            <w:proofErr w:type="gram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»(</w:t>
            </w:r>
            <w:proofErr w:type="gram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640" w:type="dxa"/>
          </w:tcPr>
          <w:p w:rsidR="007D50E6" w:rsidRDefault="0066229A" w:rsidP="001E2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1A6909" w:rsidRPr="003100B1">
              <w:rPr>
                <w:sz w:val="28"/>
                <w:szCs w:val="28"/>
              </w:rPr>
              <w:t xml:space="preserve"> администрации</w:t>
            </w:r>
          </w:p>
          <w:p w:rsidR="001A6909" w:rsidRDefault="001A6909" w:rsidP="001E2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6909" w:rsidRPr="0075051C" w:rsidRDefault="001A6909" w:rsidP="001E24C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2.4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 имуществе и обязательствах имущественного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характера, представленных лицами, замещающими </w:t>
            </w:r>
            <w:r w:rsidR="001E24CF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75051C">
              <w:rPr>
                <w:color w:val="000000" w:themeColor="text1"/>
              </w:rPr>
              <w:br/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 xml:space="preserve">на официальном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сайт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>е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В порядке и сроки, установленные действующим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3640" w:type="dxa"/>
          </w:tcPr>
          <w:p w:rsidR="001A6909" w:rsidRDefault="0066229A" w:rsidP="001A69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="001A6909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1A6909" w:rsidRDefault="001A6909" w:rsidP="001A69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204DD" w:rsidRPr="0075051C" w:rsidRDefault="001A6909" w:rsidP="001A69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 xml:space="preserve"> 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292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66229A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4204DD" w:rsidRPr="0075051C" w:rsidRDefault="004204DD" w:rsidP="001E24C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2.6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служащими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запретов, ограничений и требований,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установленных в целях противодействия коррупции.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66229A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4204DD" w:rsidRPr="0075051C" w:rsidRDefault="004204DD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2.7</w:t>
            </w:r>
          </w:p>
        </w:tc>
        <w:tc>
          <w:tcPr>
            <w:tcW w:w="6292" w:type="dxa"/>
          </w:tcPr>
          <w:p w:rsidR="004204DD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выявлению случаев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возникновения конфликта интересов, одной из сторон которого являются лица, замещающие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Кагальницк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должности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муниципальной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службы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а также применение мер юридической ответственности.</w:t>
            </w:r>
          </w:p>
          <w:p w:rsidR="0066229A" w:rsidRDefault="0066229A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66229A" w:rsidRPr="0075051C" w:rsidRDefault="0066229A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66229A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66229A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204DD" w:rsidRPr="0075051C" w:rsidRDefault="004204DD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2.8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Организация работы по рассмотрению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уведомлений лиц, замещающих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Кагальницк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должности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муниципальной службы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66229A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66229A" w:rsidRPr="0066229A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F041C" w:rsidRPr="0075051C" w:rsidRDefault="004F041C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4204DD" w:rsidRPr="0075051C" w:rsidRDefault="004204DD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2.9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Осуществление контроля исполнения </w:t>
            </w:r>
            <w:r w:rsidR="006319F4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служащими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66229A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 w:rsidRP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9F59E5">
              <w:rPr>
                <w:sz w:val="28"/>
                <w:szCs w:val="28"/>
              </w:rPr>
              <w:t xml:space="preserve"> </w:t>
            </w:r>
            <w:r w:rsidRPr="003100B1">
              <w:rPr>
                <w:sz w:val="28"/>
                <w:szCs w:val="28"/>
              </w:rPr>
              <w:t>специалист администрации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2.10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6319F4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муниципальных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служащих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 фактах обращения в целях склонения к совершению коррупционных правонарушений. 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204DD" w:rsidRPr="0075051C" w:rsidRDefault="009F59E5" w:rsidP="009F59E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  <w:r w:rsidR="00D32568" w:rsidRPr="0075051C">
              <w:rPr>
                <w:color w:val="000000" w:themeColor="text1"/>
              </w:rPr>
              <w:t xml:space="preserve"> 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</w:t>
            </w:r>
            <w:r w:rsidR="006319F4" w:rsidRPr="0075051C">
              <w:rPr>
                <w:color w:val="000000" w:themeColor="text1"/>
                <w:spacing w:val="-4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 должности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 невозможности по объективным причинам представить сведения о доходах, расходах,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204DD" w:rsidRPr="0075051C" w:rsidRDefault="004204DD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2.12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рассмотрению заявлений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лиц, замещающих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муниципальные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должности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о невозможности выполнить требования Федерального закона от 07.05.2013 № 79-ФЗ в связи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      </w:r>
            <w:proofErr w:type="gram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финансовые инструменты, или в связи с иными обстоятельствами, не зависящими от его воли или воли </w:t>
            </w:r>
            <w:r w:rsidR="00D32568">
              <w:rPr>
                <w:color w:val="000000" w:themeColor="text1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его супруги (супруга) 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204DD" w:rsidRPr="0075051C" w:rsidRDefault="004204DD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муниципальную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службу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положений действующего законодательства Российской Федерации и Ростовской области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 противодействии коррупции.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204DD" w:rsidRPr="0075051C" w:rsidRDefault="009F59E5" w:rsidP="009F59E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  <w:r w:rsidR="00D32568" w:rsidRPr="0075051C">
              <w:rPr>
                <w:color w:val="000000" w:themeColor="text1"/>
              </w:rPr>
              <w:t xml:space="preserve"> </w:t>
            </w: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427F37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2.14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мероприятий по формированию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у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муниципальных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служащих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негативного отношения к коррупции.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Ежегодно,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 IV квартале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Default="00942F63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9F59E5" w:rsidRPr="0075051C" w:rsidRDefault="009F59E5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3. 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экспертиза нормативных правовых актов и их проектов</w:t>
            </w:r>
          </w:p>
          <w:p w:rsidR="00942F63" w:rsidRPr="0075051C" w:rsidRDefault="00942F63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экспертизы нормативных правовых актов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9F59E5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D32568" w:rsidRPr="003100B1">
              <w:rPr>
                <w:sz w:val="28"/>
                <w:szCs w:val="28"/>
              </w:rPr>
              <w:t xml:space="preserve">  администрации</w:t>
            </w:r>
          </w:p>
          <w:p w:rsidR="00942F63" w:rsidRPr="0075051C" w:rsidRDefault="00942F63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4. 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работа в сфере закупок товаров, работ, услуг </w:t>
            </w:r>
          </w:p>
          <w:p w:rsidR="00942F63" w:rsidRPr="0075051C" w:rsidRDefault="00942F63" w:rsidP="00942F63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для обеспечения </w:t>
            </w:r>
            <w:r w:rsidR="002E7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муниципальных </w:t>
            </w: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нужд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4.1</w:t>
            </w:r>
          </w:p>
        </w:tc>
        <w:tc>
          <w:tcPr>
            <w:tcW w:w="6292" w:type="dxa"/>
          </w:tcPr>
          <w:p w:rsidR="00942F63" w:rsidRPr="0075051C" w:rsidRDefault="00942F63" w:rsidP="002E7CC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Разработка и принятие мер по совершенствованию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условий, процедур и механизмов зак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упок товаров, работ, услуг для муниципальных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нужд. 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2E7CC5" w:rsidRDefault="002E7CC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Сектор экономики и финансов,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заместитель главы</w:t>
            </w:r>
            <w:r w:rsidRPr="003100B1">
              <w:rPr>
                <w:sz w:val="28"/>
                <w:szCs w:val="28"/>
              </w:rPr>
              <w:t xml:space="preserve"> администрации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4.2</w:t>
            </w:r>
          </w:p>
        </w:tc>
        <w:tc>
          <w:tcPr>
            <w:tcW w:w="6292" w:type="dxa"/>
          </w:tcPr>
          <w:p w:rsidR="00942F63" w:rsidRPr="0075051C" w:rsidRDefault="00942F63" w:rsidP="002E7CC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Проведение мониторинга выявленных 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Ежегодно,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640" w:type="dxa"/>
          </w:tcPr>
          <w:p w:rsidR="002E7CC5" w:rsidRDefault="002E7CC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Сектор экономики и финансов,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заместитель главы</w:t>
            </w:r>
            <w:r w:rsidRPr="003100B1">
              <w:rPr>
                <w:sz w:val="28"/>
                <w:szCs w:val="28"/>
              </w:rPr>
              <w:t xml:space="preserve"> администрации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4.3</w:t>
            </w:r>
          </w:p>
        </w:tc>
        <w:tc>
          <w:tcPr>
            <w:tcW w:w="6292" w:type="dxa"/>
          </w:tcPr>
          <w:p w:rsidR="00942F63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муниципальных нужд, отменных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заказчиками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кого сельского поселения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процедур закупок товаров, работ, услуг с учетом вынесенных в отношении них решений и предписаний.</w:t>
            </w:r>
          </w:p>
          <w:p w:rsidR="009F59E5" w:rsidRDefault="009F59E5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9F59E5" w:rsidRDefault="009F59E5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9F59E5" w:rsidRPr="0075051C" w:rsidRDefault="009F59E5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Ежегодно,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640" w:type="dxa"/>
          </w:tcPr>
          <w:p w:rsidR="00942F63" w:rsidRDefault="002E7CC5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Сектор экономики и финансов</w:t>
            </w:r>
          </w:p>
          <w:p w:rsidR="002E7CC5" w:rsidRDefault="009F59E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2E7CC5" w:rsidRPr="003100B1">
              <w:rPr>
                <w:sz w:val="28"/>
                <w:szCs w:val="28"/>
              </w:rPr>
              <w:t xml:space="preserve"> администрации</w:t>
            </w:r>
          </w:p>
          <w:p w:rsidR="002E7CC5" w:rsidRPr="0075051C" w:rsidRDefault="002E7CC5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5. 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Антикоррупционный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мониторинг в </w:t>
            </w:r>
            <w:proofErr w:type="spellStart"/>
            <w:r w:rsidR="009F5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Кагальниц</w:t>
            </w:r>
            <w:r w:rsidR="002E7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ком</w:t>
            </w:r>
            <w:proofErr w:type="spellEnd"/>
            <w:r w:rsidR="002E7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сельском поселении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5.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Анализ и обобщение информации о фактах коррупции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 в 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;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640" w:type="dxa"/>
          </w:tcPr>
          <w:p w:rsidR="002E7CC5" w:rsidRDefault="002E7CC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 w:rsidRPr="009F59E5">
              <w:rPr>
                <w:color w:val="000000" w:themeColor="text1"/>
                <w:sz w:val="28"/>
                <w:szCs w:val="28"/>
              </w:rPr>
              <w:t>главный</w:t>
            </w:r>
            <w:r w:rsidR="009F59E5">
              <w:rPr>
                <w:color w:val="000000" w:themeColor="text1"/>
              </w:rPr>
              <w:t xml:space="preserve"> </w:t>
            </w:r>
            <w:r w:rsidRPr="003100B1">
              <w:rPr>
                <w:sz w:val="28"/>
                <w:szCs w:val="28"/>
              </w:rPr>
              <w:t>специалист администрации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Анализ исполнения лицами, замещающими </w:t>
            </w:r>
            <w:r w:rsidR="00A7167F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, запретов, ограничений и требований, установленных в целях противодействия коррупции.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2E7CC5" w:rsidRDefault="009F59E5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E7CC5" w:rsidRPr="003100B1">
              <w:rPr>
                <w:sz w:val="28"/>
                <w:szCs w:val="28"/>
              </w:rPr>
              <w:t xml:space="preserve"> специалист  администрации</w:t>
            </w:r>
            <w:r w:rsidR="002E7CC5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:rsidR="002E7CC5" w:rsidRDefault="002E7CC5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6C7014" w:rsidRPr="0075051C" w:rsidRDefault="002E7CC5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С</w:t>
            </w:r>
            <w:r w:rsidR="006C7014" w:rsidRPr="0075051C">
              <w:rPr>
                <w:color w:val="000000" w:themeColor="text1"/>
                <w:spacing w:val="-4"/>
                <w:sz w:val="28"/>
                <w:szCs w:val="28"/>
              </w:rPr>
              <w:t>обрание депутатов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6C7014" w:rsidRPr="0075051C">
              <w:rPr>
                <w:color w:val="000000" w:themeColor="text1"/>
                <w:spacing w:val="-4"/>
                <w:sz w:val="28"/>
                <w:szCs w:val="28"/>
              </w:rPr>
              <w:t> </w:t>
            </w:r>
          </w:p>
          <w:p w:rsidR="00942F63" w:rsidRPr="0075051C" w:rsidRDefault="00942F63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Анализ публикаций в средствах массовой информации о фактах проявления коррупции в 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9F59E5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E05CDF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2F63" w:rsidRPr="0075051C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6. </w:t>
            </w: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Информационное обеспечение 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работы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6.1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ечение размещения на официальном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сайт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актуальной информации об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деятельности </w:t>
            </w:r>
            <w:r w:rsidRPr="00E05CDF">
              <w:rPr>
                <w:color w:val="FF0000"/>
                <w:spacing w:val="-4"/>
                <w:sz w:val="28"/>
                <w:szCs w:val="28"/>
              </w:rPr>
              <w:t xml:space="preserve">(с учетом рекомендаций Министерства труда и социальной защиты Российской Федерации, установленных приказом </w:t>
            </w:r>
            <w:r w:rsidRPr="00E05CDF">
              <w:rPr>
                <w:color w:val="FF0000"/>
              </w:rPr>
              <w:br/>
            </w:r>
            <w:r w:rsidRPr="00E05CDF">
              <w:rPr>
                <w:color w:val="FF0000"/>
                <w:spacing w:val="-4"/>
                <w:sz w:val="28"/>
                <w:szCs w:val="28"/>
              </w:rPr>
              <w:t>от 07.10.2013 № 530н)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ежемесячное обновление указанной информации.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942F63" w:rsidRPr="00E05CDF" w:rsidRDefault="009F59E5" w:rsidP="009F59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2E7CC5" w:rsidRPr="003100B1">
              <w:rPr>
                <w:sz w:val="28"/>
                <w:szCs w:val="28"/>
              </w:rPr>
              <w:t xml:space="preserve"> администрации</w:t>
            </w:r>
            <w:r w:rsidR="00E05CDF">
              <w:rPr>
                <w:sz w:val="28"/>
                <w:szCs w:val="28"/>
              </w:rPr>
              <w:t xml:space="preserve"> </w:t>
            </w: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администрацию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C06E1A" w:rsidRPr="0075051C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 w:rsidRP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C06E1A" w:rsidRPr="0075051C" w:rsidRDefault="00C06E1A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C06E1A" w:rsidRPr="0075051C" w:rsidRDefault="00C06E1A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6.3</w:t>
            </w:r>
          </w:p>
        </w:tc>
        <w:tc>
          <w:tcPr>
            <w:tcW w:w="6292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6C7014" w:rsidRPr="0075051C" w:rsidRDefault="006C7014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</w:t>
            </w:r>
            <w:r w:rsidR="00B1575A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оказание им содействия в освещении принимаемых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мер.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</w:t>
            </w:r>
            <w:r w:rsidR="00B1575A">
              <w:rPr>
                <w:color w:val="000000" w:themeColor="text1"/>
                <w:spacing w:val="-4"/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942F63" w:rsidRDefault="00942F63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Участие представителей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B350ED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E05CDF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научно-практических мероприятиях по вопросам противодействия коррупции. </w:t>
            </w:r>
          </w:p>
          <w:p w:rsidR="00B350ED" w:rsidRDefault="00B350ED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B350ED" w:rsidRDefault="00B350ED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B350ED" w:rsidRPr="0075051C" w:rsidRDefault="00B350ED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D6C1F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</w:t>
            </w:r>
            <w:r w:rsidR="00B1575A">
              <w:rPr>
                <w:color w:val="000000" w:themeColor="text1"/>
                <w:spacing w:val="-4"/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по вопросам противодействия коррупции.</w:t>
            </w:r>
          </w:p>
        </w:tc>
        <w:tc>
          <w:tcPr>
            <w:tcW w:w="3640" w:type="dxa"/>
          </w:tcPr>
          <w:p w:rsidR="00942F63" w:rsidRPr="0075051C" w:rsidRDefault="006C7014" w:rsidP="006C70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По мере поступления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обращений 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7. 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образование, просвещение и пропаганда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9D6C1F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7.1</w:t>
            </w:r>
          </w:p>
        </w:tc>
        <w:tc>
          <w:tcPr>
            <w:tcW w:w="6292" w:type="dxa"/>
          </w:tcPr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6855CB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7.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обучающих семинаров с </w:t>
            </w:r>
            <w:r w:rsidR="009D6C1F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муниципальными служащими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в целях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просвещения, правового воспитания и популяризации этических стандартов поведения.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6855CB" w:rsidRPr="0075051C" w:rsidRDefault="006855CB" w:rsidP="009D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E617F" w:rsidRPr="0075051C" w:rsidTr="007E617F">
        <w:tc>
          <w:tcPr>
            <w:tcW w:w="14560" w:type="dxa"/>
            <w:gridSpan w:val="4"/>
          </w:tcPr>
          <w:p w:rsidR="007E617F" w:rsidRPr="0075051C" w:rsidRDefault="00B1575A" w:rsidP="007E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8</w:t>
            </w:r>
            <w:r w:rsidR="007E617F"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. </w:t>
            </w:r>
            <w:r w:rsidR="00BA05AC"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Подготовка информации на заседания комиссии  по противодействию коррупции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Администрации </w:t>
            </w:r>
            <w:r w:rsidR="00B35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Кагальниц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кого сельского поселения</w:t>
            </w:r>
          </w:p>
          <w:p w:rsidR="007E617F" w:rsidRPr="0075051C" w:rsidRDefault="007E617F" w:rsidP="007E61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75051C" w:rsidRPr="0075051C" w:rsidTr="00FF3F39">
        <w:tc>
          <w:tcPr>
            <w:tcW w:w="988" w:type="dxa"/>
          </w:tcPr>
          <w:p w:rsidR="003F4777" w:rsidRPr="0075051C" w:rsidRDefault="00B1575A" w:rsidP="003F47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8</w:t>
            </w:r>
            <w:r w:rsidR="003F4777" w:rsidRPr="0075051C">
              <w:rPr>
                <w:color w:val="000000" w:themeColor="text1"/>
                <w:spacing w:val="-4"/>
                <w:sz w:val="28"/>
                <w:szCs w:val="28"/>
              </w:rPr>
              <w:t>.1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B350E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Ежегодное рассмотрение на заседании комиссии по противодействию коррупции в администрации </w:t>
            </w:r>
            <w:r w:rsidR="00B35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Кагальниц</w:t>
            </w:r>
            <w:r w:rsidR="000E5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кого сельского поселения </w:t>
            </w: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отчета о выполнении муниципальной </w:t>
            </w:r>
            <w:proofErr w:type="spellStart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75051C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 января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3F4777" w:rsidRPr="0075051C" w:rsidRDefault="003F4777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051C" w:rsidRPr="0075051C" w:rsidTr="00FF3F39">
        <w:tc>
          <w:tcPr>
            <w:tcW w:w="988" w:type="dxa"/>
          </w:tcPr>
          <w:p w:rsidR="003F4777" w:rsidRPr="0075051C" w:rsidRDefault="00B1575A" w:rsidP="003F47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8.2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B350E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отчета в информационно-телекоммуникационной сети «Интернет» на официальном сайте администрации </w:t>
            </w:r>
            <w:r w:rsidR="00B35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 февраля года, следующего за отчетным годом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0E55F1" w:rsidRDefault="000E55F1" w:rsidP="000E55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Сектор экономики и финансов</w:t>
            </w:r>
          </w:p>
          <w:p w:rsidR="000E55F1" w:rsidRDefault="000E55F1" w:rsidP="000E55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00B1">
              <w:rPr>
                <w:sz w:val="28"/>
                <w:szCs w:val="28"/>
              </w:rPr>
              <w:t>Ведущий специалист (юрист) администрации</w:t>
            </w:r>
          </w:p>
          <w:p w:rsidR="003F4777" w:rsidRPr="0075051C" w:rsidRDefault="003F4777" w:rsidP="003F477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051C" w:rsidRPr="0075051C" w:rsidTr="00F260BC">
        <w:tc>
          <w:tcPr>
            <w:tcW w:w="14560" w:type="dxa"/>
            <w:gridSpan w:val="4"/>
            <w:tcBorders>
              <w:right w:val="single" w:sz="6" w:space="0" w:color="3D6299"/>
            </w:tcBorders>
          </w:tcPr>
          <w:p w:rsidR="003F4777" w:rsidRPr="0075051C" w:rsidRDefault="00B1575A" w:rsidP="003F4777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3F4777" w:rsidRPr="007505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.Принятие мер по повышению эффективности</w:t>
            </w:r>
          </w:p>
        </w:tc>
      </w:tr>
      <w:tr w:rsidR="0075051C" w:rsidRPr="0075051C" w:rsidTr="00791E5F">
        <w:tc>
          <w:tcPr>
            <w:tcW w:w="988" w:type="dxa"/>
          </w:tcPr>
          <w:p w:rsidR="003F4777" w:rsidRPr="0075051C" w:rsidRDefault="00B1575A" w:rsidP="003F47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3F4777" w:rsidRPr="0075051C">
              <w:rPr>
                <w:color w:val="000000" w:themeColor="text1"/>
                <w:spacing w:val="-4"/>
                <w:sz w:val="28"/>
                <w:szCs w:val="28"/>
              </w:rPr>
              <w:t>.1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1575A" w:rsidRDefault="00B1575A" w:rsidP="00B1575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BA05AC" w:rsidRPr="0075051C">
              <w:rPr>
                <w:color w:val="000000" w:themeColor="text1"/>
                <w:spacing w:val="-4"/>
                <w:sz w:val="28"/>
                <w:szCs w:val="28"/>
              </w:rPr>
              <w:t>.2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1575A" w:rsidRDefault="00B350ED" w:rsidP="00B1575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1575A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1575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BA05AC" w:rsidRPr="0075051C">
              <w:rPr>
                <w:color w:val="000000" w:themeColor="text1"/>
                <w:spacing w:val="-4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</w:t>
            </w: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рисков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1575A" w:rsidRDefault="00B1575A" w:rsidP="00B1575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="00B350ED">
              <w:rPr>
                <w:sz w:val="28"/>
                <w:szCs w:val="28"/>
              </w:rPr>
              <w:t xml:space="preserve"> специалист </w:t>
            </w:r>
            <w:r w:rsidRPr="003100B1">
              <w:rPr>
                <w:sz w:val="28"/>
                <w:szCs w:val="28"/>
              </w:rPr>
              <w:t>администрации</w:t>
            </w:r>
          </w:p>
          <w:p w:rsidR="00BA05AC" w:rsidRPr="0075051C" w:rsidRDefault="00BA05AC" w:rsidP="00BA05AC">
            <w:pPr>
              <w:rPr>
                <w:color w:val="000000" w:themeColor="text1"/>
              </w:rPr>
            </w:pP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9.4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9.5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2018-2019 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75051C" w:rsidRPr="0075051C" w:rsidTr="00214FE5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9.6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BA05AC" w:rsidRPr="0075051C" w:rsidRDefault="00BA05AC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033F77" w:rsidRPr="00582217" w:rsidRDefault="00033F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ED" w:rsidRDefault="00B157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82217" w:rsidRPr="0058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2217" w:rsidRPr="00582217">
        <w:rPr>
          <w:rFonts w:ascii="Times New Roman" w:hAnsi="Times New Roman" w:cs="Times New Roman"/>
          <w:color w:val="000000" w:themeColor="text1"/>
          <w:sz w:val="28"/>
          <w:szCs w:val="28"/>
        </w:rPr>
        <w:t>дминист</w:t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>Кагальниц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</w:t>
      </w:r>
    </w:p>
    <w:p w:rsidR="00582217" w:rsidRPr="00582217" w:rsidRDefault="00B157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К.А.Малерян</w:t>
      </w:r>
    </w:p>
    <w:sectPr w:rsidR="00582217" w:rsidRPr="00582217" w:rsidSect="00450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382"/>
    <w:multiLevelType w:val="hybridMultilevel"/>
    <w:tmpl w:val="185E144E"/>
    <w:lvl w:ilvl="0" w:tplc="6F3476E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01E7"/>
    <w:rsid w:val="00003C88"/>
    <w:rsid w:val="00033F77"/>
    <w:rsid w:val="00073BC1"/>
    <w:rsid w:val="000A7470"/>
    <w:rsid w:val="000E3691"/>
    <w:rsid w:val="000E55F1"/>
    <w:rsid w:val="001A6909"/>
    <w:rsid w:val="001E24CF"/>
    <w:rsid w:val="0021105A"/>
    <w:rsid w:val="002A3AE2"/>
    <w:rsid w:val="002D70AB"/>
    <w:rsid w:val="002E7CC5"/>
    <w:rsid w:val="003100B1"/>
    <w:rsid w:val="003C571F"/>
    <w:rsid w:val="003F4777"/>
    <w:rsid w:val="004204DD"/>
    <w:rsid w:val="00427F37"/>
    <w:rsid w:val="004501E7"/>
    <w:rsid w:val="0049698A"/>
    <w:rsid w:val="004D017B"/>
    <w:rsid w:val="004F041C"/>
    <w:rsid w:val="00507342"/>
    <w:rsid w:val="00582217"/>
    <w:rsid w:val="005E362A"/>
    <w:rsid w:val="006319F4"/>
    <w:rsid w:val="00650802"/>
    <w:rsid w:val="0066229A"/>
    <w:rsid w:val="006855CB"/>
    <w:rsid w:val="006C7014"/>
    <w:rsid w:val="006D3E1F"/>
    <w:rsid w:val="0075051C"/>
    <w:rsid w:val="007D50E6"/>
    <w:rsid w:val="007E617F"/>
    <w:rsid w:val="008752AD"/>
    <w:rsid w:val="008C77AB"/>
    <w:rsid w:val="0092722C"/>
    <w:rsid w:val="00942F63"/>
    <w:rsid w:val="009732D5"/>
    <w:rsid w:val="009D6C1F"/>
    <w:rsid w:val="009F59E5"/>
    <w:rsid w:val="00A7167F"/>
    <w:rsid w:val="00A8600A"/>
    <w:rsid w:val="00AF7675"/>
    <w:rsid w:val="00B1575A"/>
    <w:rsid w:val="00B350ED"/>
    <w:rsid w:val="00B44ACD"/>
    <w:rsid w:val="00B8760D"/>
    <w:rsid w:val="00BA05AC"/>
    <w:rsid w:val="00BF1BE4"/>
    <w:rsid w:val="00BF4EC2"/>
    <w:rsid w:val="00C06E1A"/>
    <w:rsid w:val="00C37CFF"/>
    <w:rsid w:val="00D16B5D"/>
    <w:rsid w:val="00D32568"/>
    <w:rsid w:val="00D45377"/>
    <w:rsid w:val="00D61AC8"/>
    <w:rsid w:val="00DA5CBE"/>
    <w:rsid w:val="00E05CDF"/>
    <w:rsid w:val="00E17EC2"/>
    <w:rsid w:val="00FA40D3"/>
    <w:rsid w:val="00FB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A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76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8760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C37CFF"/>
    <w:pPr>
      <w:ind w:left="720"/>
      <w:contextualSpacing/>
    </w:pPr>
  </w:style>
  <w:style w:type="paragraph" w:styleId="a8">
    <w:name w:val="No Spacing"/>
    <w:uiPriority w:val="1"/>
    <w:qFormat/>
    <w:rsid w:val="00C3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Риад Каграманов</dc:creator>
  <cp:lastModifiedBy>Надежда 06.03.2016</cp:lastModifiedBy>
  <cp:revision>2</cp:revision>
  <cp:lastPrinted>2018-11-15T07:51:00Z</cp:lastPrinted>
  <dcterms:created xsi:type="dcterms:W3CDTF">2020-02-13T05:53:00Z</dcterms:created>
  <dcterms:modified xsi:type="dcterms:W3CDTF">2020-02-13T05:53:00Z</dcterms:modified>
</cp:coreProperties>
</file>