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1" w:rsidRPr="005B3041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КАГАЛЬНИЦКОГО СЕЛЬСКОГО ПОСЕЛЕНИЯ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АЗОВСКОГО РАЙОНА РОСТОВСКОЙ ОБЛАСТИ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5B3041" w:rsidRPr="00655357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090210">
        <w:rPr>
          <w:rFonts w:ascii="Times New Roman" w:eastAsia="Times New Roman" w:hAnsi="Times New Roman" w:cs="Times New Roman"/>
          <w:sz w:val="28"/>
          <w:szCs w:val="28"/>
          <w:lang w:eastAsia="ar-SA"/>
        </w:rPr>
        <w:t>01.06.2022</w:t>
      </w:r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          №</w:t>
      </w:r>
      <w:r w:rsidR="00090210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с. </w:t>
      </w:r>
      <w:proofErr w:type="spellStart"/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Кагальник</w:t>
      </w:r>
      <w:proofErr w:type="spellEnd"/>
    </w:p>
    <w:p w:rsidR="005B3041" w:rsidRDefault="005B3041" w:rsidP="005B3041">
      <w:pPr>
        <w:rPr>
          <w:sz w:val="28"/>
          <w:szCs w:val="28"/>
        </w:rPr>
      </w:pPr>
    </w:p>
    <w:p w:rsidR="005D118E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О</w:t>
      </w:r>
      <w:r w:rsidR="00090210">
        <w:rPr>
          <w:rFonts w:ascii="Times New Roman" w:hAnsi="Times New Roman" w:cs="Times New Roman"/>
          <w:sz w:val="28"/>
          <w:szCs w:val="28"/>
        </w:rPr>
        <w:t>б отмене ау</w:t>
      </w:r>
      <w:r w:rsidRPr="005D118E"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</w:p>
    <w:p w:rsidR="000C312F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договора аренды земельн</w:t>
      </w:r>
      <w:r w:rsidR="00655357">
        <w:rPr>
          <w:rFonts w:ascii="Times New Roman" w:hAnsi="Times New Roman" w:cs="Times New Roman"/>
          <w:sz w:val="28"/>
          <w:szCs w:val="28"/>
        </w:rPr>
        <w:t>ых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357">
        <w:rPr>
          <w:rFonts w:ascii="Times New Roman" w:hAnsi="Times New Roman" w:cs="Times New Roman"/>
          <w:sz w:val="28"/>
          <w:szCs w:val="28"/>
        </w:rPr>
        <w:t>ов</w:t>
      </w:r>
    </w:p>
    <w:p w:rsidR="005D118E" w:rsidRPr="005D118E" w:rsidRDefault="005D118E" w:rsidP="000C312F">
      <w:pPr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0C312F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Кагальницкое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Кагальницкого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0C312F" w:rsidRPr="005D118E" w:rsidRDefault="000C312F" w:rsidP="000C31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5D11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12F" w:rsidRPr="005D118E" w:rsidRDefault="000C312F" w:rsidP="000C312F">
      <w:pPr>
        <w:rPr>
          <w:rFonts w:ascii="Times New Roman" w:hAnsi="Times New Roman" w:cs="Times New Roman"/>
          <w:sz w:val="28"/>
          <w:szCs w:val="28"/>
        </w:rPr>
      </w:pPr>
    </w:p>
    <w:p w:rsidR="005D118E" w:rsidRPr="00090210" w:rsidRDefault="00090210" w:rsidP="0009021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 связи с допущенными техническими ошибками о</w:t>
      </w:r>
      <w:r w:rsidRPr="00090210">
        <w:rPr>
          <w:rFonts w:ascii="Times New Roman" w:hAnsi="Times New Roman" w:cs="Times New Roman"/>
          <w:sz w:val="28"/>
          <w:szCs w:val="28"/>
        </w:rPr>
        <w:t>тменить</w:t>
      </w:r>
      <w:r w:rsidR="00F81A55" w:rsidRPr="00090210">
        <w:rPr>
          <w:rFonts w:ascii="Times New Roman" w:hAnsi="Times New Roman" w:cs="Times New Roman"/>
          <w:sz w:val="28"/>
          <w:szCs w:val="28"/>
        </w:rPr>
        <w:t xml:space="preserve"> </w:t>
      </w:r>
      <w:r w:rsidR="000C312F" w:rsidRPr="0009021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090210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аренды </w:t>
      </w:r>
      <w:r w:rsidR="00664190" w:rsidRPr="00090210">
        <w:rPr>
          <w:rFonts w:ascii="Times New Roman" w:hAnsi="Times New Roman" w:cs="Times New Roman"/>
          <w:sz w:val="28"/>
          <w:szCs w:val="28"/>
        </w:rPr>
        <w:t>земельн</w:t>
      </w:r>
      <w:r w:rsidR="005D118E" w:rsidRPr="00090210">
        <w:rPr>
          <w:rFonts w:ascii="Times New Roman" w:hAnsi="Times New Roman" w:cs="Times New Roman"/>
          <w:sz w:val="28"/>
          <w:szCs w:val="28"/>
        </w:rPr>
        <w:t>ых участков</w:t>
      </w:r>
      <w:r w:rsidRPr="00090210">
        <w:rPr>
          <w:rFonts w:ascii="Times New Roman" w:hAnsi="Times New Roman" w:cs="Times New Roman"/>
          <w:sz w:val="28"/>
          <w:szCs w:val="28"/>
        </w:rPr>
        <w:t xml:space="preserve"> </w:t>
      </w:r>
      <w:r w:rsidR="005D118E" w:rsidRPr="00090210">
        <w:rPr>
          <w:rFonts w:ascii="Times New Roman" w:hAnsi="Times New Roman" w:cs="Times New Roman"/>
          <w:sz w:val="28"/>
          <w:szCs w:val="28"/>
        </w:rPr>
        <w:t>из земель населенных пунктов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118E" w:rsidRPr="00090210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D118E" w:rsidRPr="00090210">
        <w:rPr>
          <w:rFonts w:ascii="Times New Roman" w:hAnsi="Times New Roman" w:cs="Times New Roman"/>
          <w:sz w:val="28"/>
          <w:szCs w:val="28"/>
        </w:rPr>
        <w:t xml:space="preserve"> </w:t>
      </w:r>
      <w:r w:rsidR="005D118E" w:rsidRPr="00090210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61:01:0060101:12239</w:t>
      </w:r>
      <w:r w:rsidR="005D118E" w:rsidRPr="00090210">
        <w:rPr>
          <w:rFonts w:ascii="Times New Roman" w:hAnsi="Times New Roman" w:cs="Times New Roman"/>
          <w:sz w:val="28"/>
          <w:szCs w:val="28"/>
        </w:rPr>
        <w:t xml:space="preserve">,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61:01:0060101:12240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61:01:0060101:12241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D118E" w:rsidRPr="00090210">
        <w:rPr>
          <w:rFonts w:ascii="Times New Roman" w:hAnsi="Times New Roman" w:cs="Times New Roman"/>
          <w:sz w:val="28"/>
          <w:szCs w:val="28"/>
        </w:rPr>
        <w:t>площадью 105 кв</w:t>
      </w:r>
      <w:proofErr w:type="gramStart"/>
      <w:r w:rsidR="005D118E" w:rsidRPr="000902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D118E" w:rsidRPr="00090210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5D118E" w:rsidRPr="0009021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="005D118E" w:rsidRPr="00090210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="005D118E" w:rsidRPr="00090210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41/5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; 41/3, 41/4</w:t>
      </w:r>
      <w:r w:rsidR="005D118E" w:rsidRPr="00090210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5D118E" w:rsidRPr="00090210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(4.4), ф</w:t>
      </w:r>
      <w:r w:rsidR="005D118E" w:rsidRPr="00090210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</w:p>
    <w:p w:rsidR="000C312F" w:rsidRPr="005D118E" w:rsidRDefault="00090210" w:rsidP="0009021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64190" w:rsidRPr="005D11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664190" w:rsidRPr="005D118E">
        <w:rPr>
          <w:rFonts w:ascii="Times New Roman" w:hAnsi="Times New Roman" w:cs="Times New Roman"/>
          <w:sz w:val="28"/>
          <w:szCs w:val="28"/>
        </w:rPr>
        <w:t xml:space="preserve"> извещение о</w:t>
      </w:r>
      <w:r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664190" w:rsidRPr="005D118E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664190" w:rsidRPr="005D118E">
        <w:rPr>
          <w:rFonts w:ascii="Times New Roman" w:hAnsi="Times New Roman" w:cs="Times New Roman"/>
          <w:sz w:val="28"/>
          <w:szCs w:val="28"/>
        </w:rPr>
        <w:t>ии</w:t>
      </w:r>
      <w:r w:rsidR="00D16044" w:rsidRPr="005D118E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D16044" w:rsidRPr="005D118E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312F" w:rsidRPr="005D118E" w:rsidRDefault="00090210" w:rsidP="00090210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357" w:rsidRPr="00932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655357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655357" w:rsidRPr="0093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5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357">
        <w:rPr>
          <w:rFonts w:ascii="Times New Roman" w:hAnsi="Times New Roman" w:cs="Times New Roman"/>
          <w:sz w:val="28"/>
          <w:szCs w:val="28"/>
        </w:rPr>
        <w:t>Н.Г. Марченко.</w:t>
      </w:r>
    </w:p>
    <w:p w:rsidR="00470825" w:rsidRPr="005D118E" w:rsidRDefault="00090210" w:rsidP="000902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470825" w:rsidRPr="005D118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F308F" w:rsidRPr="005D118E">
        <w:rPr>
          <w:rFonts w:ascii="Times New Roman" w:hAnsi="Times New Roman" w:cs="Times New Roman"/>
          <w:spacing w:val="-4"/>
          <w:sz w:val="28"/>
          <w:szCs w:val="28"/>
        </w:rPr>
        <w:t>Настоящее п</w:t>
      </w:r>
      <w:r w:rsidR="00470825" w:rsidRPr="005D118E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подписания.</w:t>
      </w:r>
    </w:p>
    <w:bookmarkEnd w:id="2"/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210" w:rsidRDefault="00090210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210" w:rsidRDefault="00090210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41" w:rsidRP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proofErr w:type="spellEnd"/>
    </w:p>
    <w:p w:rsidR="008065DC" w:rsidRPr="00D652AA" w:rsidRDefault="005B3041" w:rsidP="00655357">
      <w:pPr>
        <w:ind w:firstLine="0"/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К.А.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Малерян</w:t>
      </w:r>
      <w:proofErr w:type="spellEnd"/>
    </w:p>
    <w:sectPr w:rsidR="008065DC" w:rsidRPr="00D652AA" w:rsidSect="00EB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BB"/>
    <w:multiLevelType w:val="hybridMultilevel"/>
    <w:tmpl w:val="E52EBD34"/>
    <w:lvl w:ilvl="0" w:tplc="57306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2F"/>
    <w:rsid w:val="000076C3"/>
    <w:rsid w:val="00090210"/>
    <w:rsid w:val="000C312F"/>
    <w:rsid w:val="000C5139"/>
    <w:rsid w:val="001710FF"/>
    <w:rsid w:val="001B6FAD"/>
    <w:rsid w:val="001D6FAA"/>
    <w:rsid w:val="002B5A7B"/>
    <w:rsid w:val="0035076A"/>
    <w:rsid w:val="003F308F"/>
    <w:rsid w:val="004263A9"/>
    <w:rsid w:val="00470825"/>
    <w:rsid w:val="004B344A"/>
    <w:rsid w:val="004D584B"/>
    <w:rsid w:val="005B3041"/>
    <w:rsid w:val="005D118E"/>
    <w:rsid w:val="00646ADA"/>
    <w:rsid w:val="00655357"/>
    <w:rsid w:val="00664190"/>
    <w:rsid w:val="0073416E"/>
    <w:rsid w:val="00736E45"/>
    <w:rsid w:val="007C172A"/>
    <w:rsid w:val="008065DC"/>
    <w:rsid w:val="00922FF7"/>
    <w:rsid w:val="00935E04"/>
    <w:rsid w:val="00940646"/>
    <w:rsid w:val="00A032DC"/>
    <w:rsid w:val="00A33EAB"/>
    <w:rsid w:val="00AA722D"/>
    <w:rsid w:val="00B11654"/>
    <w:rsid w:val="00B822CC"/>
    <w:rsid w:val="00BD3AF3"/>
    <w:rsid w:val="00C27335"/>
    <w:rsid w:val="00C7631A"/>
    <w:rsid w:val="00CF001C"/>
    <w:rsid w:val="00D16044"/>
    <w:rsid w:val="00D27532"/>
    <w:rsid w:val="00D652AA"/>
    <w:rsid w:val="00DA0AE8"/>
    <w:rsid w:val="00E76B23"/>
    <w:rsid w:val="00EB532D"/>
    <w:rsid w:val="00F616A1"/>
    <w:rsid w:val="00F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D118E"/>
    <w:pPr>
      <w:ind w:left="720"/>
      <w:contextualSpacing/>
    </w:pPr>
  </w:style>
  <w:style w:type="paragraph" w:customStyle="1" w:styleId="ConsPlusNormal">
    <w:name w:val="ConsPlusNormal"/>
    <w:rsid w:val="005D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2022-06-07T11:42:00Z</dcterms:created>
  <dcterms:modified xsi:type="dcterms:W3CDTF">2022-06-07T11:42:00Z</dcterms:modified>
</cp:coreProperties>
</file>