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64" w:rsidRPr="00EB5664" w:rsidRDefault="0023006A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EB5664" w:rsidRPr="00B71679" w:rsidRDefault="00B71679" w:rsidP="00512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КАГАЛЬНИЦКОГО СЕЛЬСКОГО ПОСЕЛЕНИЯ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АЗОВСКОГО РАЙОНА РОСТОВСКОЙ ОБЛАСТИ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ПОСТАНОВЛЕНИЕ</w:t>
      </w:r>
    </w:p>
    <w:p w:rsidR="0023006A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06A" w:rsidRDefault="00A524E0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 декабря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2015 г.            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273/10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с.Кагальник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28.09.2015 г. № 179 </w:t>
      </w:r>
    </w:p>
    <w:p w:rsidR="00920913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«Развитие транспортной системы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Кагальницкого сельского поселения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2014-2020 годы» в новой редакции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="00C8610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Федерации», в целях приведения нормативных правовых актов Администрации Кагальницкогог сельского поселения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</w:t>
      </w:r>
      <w:r w:rsidR="00C445B8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="0089408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51AC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1.Утвердить </w:t>
      </w:r>
      <w:r w:rsidR="00A80C51" w:rsidRPr="0081124F">
        <w:rPr>
          <w:rFonts w:ascii="Times New Roman" w:hAnsi="Times New Roman"/>
          <w:sz w:val="28"/>
          <w:szCs w:val="28"/>
        </w:rPr>
        <w:t>постановлени</w:t>
      </w:r>
      <w:r w:rsidR="00A524E0">
        <w:rPr>
          <w:rFonts w:ascii="Times New Roman" w:hAnsi="Times New Roman"/>
          <w:sz w:val="28"/>
          <w:szCs w:val="28"/>
        </w:rPr>
        <w:t>е</w:t>
      </w:r>
      <w:r w:rsidR="00A80C51" w:rsidRPr="0081124F">
        <w:rPr>
          <w:rFonts w:ascii="Times New Roman" w:hAnsi="Times New Roman"/>
          <w:sz w:val="28"/>
          <w:szCs w:val="28"/>
        </w:rPr>
        <w:t xml:space="preserve"> о внесении изменений в  </w:t>
      </w:r>
      <w:r w:rsidR="00A80C5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программу «Развитие транспортной системы Кагальницкого сельского поселения на 2014-2020 годы» в новой редакции согласно приложению к настоящему постановлению.</w:t>
      </w:r>
    </w:p>
    <w:p w:rsidR="0089408F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80C5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9408F">
        <w:rPr>
          <w:rFonts w:ascii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89408F" w:rsidRDefault="0089408F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80C5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C51" w:rsidRDefault="00A80C51" w:rsidP="00A80C51">
      <w:pPr>
        <w:pStyle w:val="afc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A80C51" w:rsidRDefault="00A80C51" w:rsidP="00A80C51">
      <w:pPr>
        <w:pStyle w:val="afc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Кагальницкого</w:t>
      </w:r>
      <w:r>
        <w:rPr>
          <w:rFonts w:ascii="Times New Roman" w:hAnsi="Times New Roman"/>
          <w:sz w:val="28"/>
          <w:szCs w:val="28"/>
        </w:rPr>
        <w:tab/>
        <w:t>К.А.Малерян</w:t>
      </w:r>
    </w:p>
    <w:p w:rsidR="00A80C51" w:rsidRPr="00920913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7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E06B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06B8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28.12.2015</w:t>
      </w:r>
      <w:r w:rsidR="002E564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г.</w:t>
      </w:r>
      <w:r w:rsidRPr="00EB566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№ </w:t>
      </w:r>
      <w:r w:rsidR="002E564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1E0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273/10</w:t>
      </w:r>
    </w:p>
    <w:p w:rsidR="00CE26F5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E3625" w:rsidRPr="0023006A" w:rsidRDefault="00AE362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E26F5" w:rsidRPr="0023006A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МУНИЦИПАЛЬНАЯ ПРОГРАММА </w:t>
      </w:r>
      <w:r w:rsid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«РАЗВИТИЕ ТРАНСПОРТНОЙ СИСТЕМЫ </w:t>
      </w:r>
      <w:r w:rsidR="0023006A"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НА 2014-2020 ГГ.</w:t>
      </w:r>
    </w:p>
    <w:p w:rsidR="00CE26F5" w:rsidRPr="00EB5664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CE26F5" w:rsidRPr="00EB5664" w:rsidRDefault="00CE26F5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0"/>
        <w:gridCol w:w="4786"/>
      </w:tblGrid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транспортной системы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2014-2020 гг.»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84" w:rsidRPr="0006608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сельском поселении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5664" w:rsidRPr="00EB566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B3514F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66084"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инфраструктуры; повышение уровня безопасности дорожного движения</w:t>
            </w:r>
          </w:p>
        </w:tc>
      </w:tr>
      <w:tr w:rsidR="00EB5664" w:rsidRPr="00EB5664" w:rsidTr="00960EE7">
        <w:trPr>
          <w:trHeight w:val="41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обе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спечения движения транспорта по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автомобильным дорогам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пользования местного значения (далее внутрипоселковые дороги)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          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безопасности дорожного движения.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2.Улучшение технического состояния внутрипоселковых автомобильных дорог </w:t>
            </w:r>
          </w:p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протяженности автомобильных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дорожно-транспортных происшествий</w:t>
            </w:r>
          </w:p>
        </w:tc>
      </w:tr>
      <w:tr w:rsidR="00EB5664" w:rsidRPr="00EB5664" w:rsidTr="00CE26F5">
        <w:trPr>
          <w:trHeight w:val="111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2014 - 2020 годы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               </w:t>
            </w:r>
            <w:r w:rsid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 </w:t>
            </w:r>
            <w:r w:rsidR="006D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10077,2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6D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1764,0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Default="00D703EA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03EA" w:rsidRDefault="00D703EA" w:rsidP="0096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областного бюджета-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956,9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</w:t>
            </w:r>
            <w:r w:rsidR="0052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D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8395,5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146,8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2016 год –        </w:t>
            </w:r>
            <w:r w:rsidR="0093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1764,0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EB5664" w:rsidRDefault="003167EE" w:rsidP="00D7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8D" w:rsidRPr="0000588D" w:rsidRDefault="005212CB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0588D" w:rsidRPr="0000588D" w:rsidRDefault="0000588D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52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Default="00EB5664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состояния транспортной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Кагальницкого</w:t>
      </w:r>
      <w:r w:rsid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1A716E" w:rsidRPr="00EB5664" w:rsidRDefault="001A716E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разработана в целях реализации постановления правительства Ростовской области № 52 «Стратегия развития транспортного          комплекса Ростовской области до 2030 года» от 13.10.2011 года. Улично-дорожная сеть занимает важнейшее место в производственн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инфраструктуре каждого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это основа транспортного обслуживания, которая  оказывает огромное влияние на развитие других отраслей экономики. Требования, предъявляемые к улично-дорожной сети – обеспечение удобства и безопасности движения транспорта и пешеходов. В границах муниципаль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Азовского района Ростовской области (далее – муниципальное образование) протяженность улично-дорожной сети составляет  4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проблемами в данной сфере являются: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недостатки эксплуатационного состояния улично-дорожной сети и искусственных сооружений,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финансовых средств для содержания и ремонта улично-дорожных сетей в соответствии с требованиями стандартов и правил,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растущий уровень автомобилизации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количества транспорта на улицах города в сочетании с недостатками эксплуатационного состояния улично-дорожной сети, организации                пешеходного движения требует комплексного подхода к решению указанных проблем и принятия неотложных мер по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улиц и дорог,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организации дорожного движения.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ограничением объемом финансовых средств, выделяемых из             бюджета муниципального образования, содержание и уборка улично-дорожной сети, ливневой канализации, искусственных сооружений проводятся не в соответствии с действующими нормативами по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периодичности и объему ремонтных работ, что приводит к их разрушению в связи с износом.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 негативным фактором является изношенность объектов  коммунальной инфраструктуры города (водопровода, теплосетей, канализации  и др.), что приводит к необходимости проведения ремонтных работ на инженерных  сетях, следовательно – постоянным раскопкам и разрушениям основной и покрытий улиц 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решения вышеуказанных проблем требуется 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 по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ремонту улично-дорожной сети поселка, что может быть решено только за счет увеличения бюджетного финансирования.</w:t>
      </w:r>
    </w:p>
    <w:p w:rsidR="00B431FF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должна стать механизмом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содержания и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улично-дорожной сети поселка и предоставления данной услуги жителям поселка на надлежащем уровне.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255584" w:rsidRDefault="00EB566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255584"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задачи, сроки и этапы реализации,</w:t>
      </w:r>
    </w:p>
    <w:p w:rsid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индикаторы и показатели Программы</w:t>
      </w:r>
    </w:p>
    <w:p w:rsidR="00255584" w:rsidRP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5E" w:rsidRPr="000F5E5E" w:rsidRDefault="000F5E5E" w:rsidP="000F5E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B70CB8" w:rsidRDefault="000F5E5E" w:rsidP="00B7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следующее: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сооружениях на них (содержание дорог и сооружений на них);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безопасности, за счет капитального ремонта дорог и сооружений на них;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капитальный ремонт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строительство и реконструкцию автомобильных дорог общего пользования и искусственных сооружений на них.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«Развитие транспортной системы</w:t>
      </w:r>
      <w:r w:rsidR="00B70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2014-2020 гг.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подпрограмм муниципальной программы и их значениях приведены в приложении  № 1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показателях, включенных в местный план статистических работ приведены в приложении № 2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методике расчета показателя (индикатора) муниципальной программы приведены в приложении № 3 к муниципальной программе.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2014 – 2020 годы. 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мероприятия Программы, связанные с содержанием, ремонтом и капитальным ремонтом носят постоянный, непрерывный характер, а мероприятия по реконструкции и строительству дорог имеют длительный производственный цикл и финансирование мероприятий Программы зависит от возможности муниципального бюджета,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 местного значения». </w:t>
      </w:r>
    </w:p>
    <w:p w:rsidR="00255584" w:rsidRDefault="00255584" w:rsidP="000F5E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5E4DED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и решение ее задач осуществляется в рамках двух подпрограмм: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№1 «Развитие транспортной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№2 «Повышение безопасности дорожного движения на территории сельского поселения</w:t>
      </w:r>
      <w:r w:rsidR="005E4D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комплекс работ по восстановлению транспортно-эксплуатационных характеристик 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автомобильных дорог, при выполнении которых не затрагиваются конструктивные и иные характеристики надежности и безопасности.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них.</w:t>
      </w:r>
    </w:p>
    <w:p w:rsidR="00255584" w:rsidRPr="00EB5664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7A1DE3" w:rsidRDefault="007A1DE3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ресурсному</w:t>
      </w:r>
      <w:r w:rsidR="0052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926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FE238C">
        <w:rPr>
          <w:rFonts w:ascii="Times New Roman" w:eastAsia="Times New Roman" w:hAnsi="Times New Roman" w:cs="Times New Roman"/>
          <w:sz w:val="28"/>
          <w:szCs w:val="28"/>
          <w:lang w:eastAsia="ru-RU"/>
        </w:rPr>
        <w:t>10077,2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A3764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– </w:t>
      </w:r>
      <w:r w:rsidR="00FE238C">
        <w:rPr>
          <w:rFonts w:ascii="Times New Roman" w:eastAsia="Times New Roman" w:hAnsi="Times New Roman" w:cs="Times New Roman"/>
          <w:sz w:val="28"/>
          <w:szCs w:val="28"/>
          <w:lang w:eastAsia="ru-RU"/>
        </w:rPr>
        <w:t>8395,5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011"/>
        <w:gridCol w:w="992"/>
        <w:gridCol w:w="851"/>
        <w:gridCol w:w="850"/>
        <w:gridCol w:w="851"/>
        <w:gridCol w:w="850"/>
        <w:gridCol w:w="851"/>
        <w:gridCol w:w="850"/>
      </w:tblGrid>
      <w:tr w:rsidR="00EB5664" w:rsidRPr="00EB5664" w:rsidTr="0050005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Сумма средств, тыс. руб.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50005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B431FF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50005A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5664" w:rsidRPr="00B431F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A9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внутрипоселковых     автомобильных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973D99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9260,8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06199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0619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84817" w:rsidP="0006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619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</w:tr>
      <w:tr w:rsidR="0050005A" w:rsidRPr="00EB5664" w:rsidTr="0050005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005A" w:rsidRPr="00EB5664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05A" w:rsidRPr="005124BE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областной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84817" w:rsidRPr="00EB5664" w:rsidTr="0050005A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17" w:rsidRPr="00EB5664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17" w:rsidRPr="005124BE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D1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8395,5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817" w:rsidRPr="00B431FF" w:rsidRDefault="00E84817" w:rsidP="0006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619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</w:tr>
      <w:tr w:rsidR="0086718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EB5664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5124BE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бюджетные обязательства 2014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D12F1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капитальный              ремонт и строительство </w:t>
            </w: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внутрипоселковых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A915A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6ACC" w:rsidRDefault="004A6ACC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A915A1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D12F1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               движения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7C270B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31511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06199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ИТОГО: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06199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06199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C56F0E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C56F0E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C56F0E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DF3831" w:rsidRPr="006566D5" w:rsidRDefault="00DF3831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Методика оценки эффективности муниципальной программы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Эффективность реализации муниципальной программы оценивается ежегодно на основе целевых показателей и индикаторов, предусмотренных в </w:t>
      </w:r>
      <w:r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 1,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муниципальной программы, цели (задачи) определяются по формуле: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∑ⁿ ị-1 ₣,           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E=        Nị   х 100%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n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– эффективность реализации муниципальной программы, цели (задачи), процентов;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Fi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 Ni – плановое значение i-го целевого показателя (индикатора), характеризующего выполнение цели (задачи), предусмотренное муниципальной программы;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– количество показателей (индикаторов), характеризующих выполнение цели (задачи)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 высокий (E 95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удовлетворительный (E 75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Оценка степени соответствия запланированному уровню затрат и эффективности использования средств федерального и областного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по муниципальной программе в целом определяется по формуле: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= ----------,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– уровень исполнения финансирования муниципальной программы за отчетный период, процентов;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 – фактически израсходованный объем средств, направленный на реализацию мероприятий муниципальной программы, тыс. рублей;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 – плановый объем средств на соответствующий отчетный период, тыс. рублей.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(E 95 процентов);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(E 75 процентов);</w:t>
      </w:r>
    </w:p>
    <w:p w:rsid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4A6ACC" w:rsidRDefault="004A6ACC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взаимодействия ответственных исполнителей, соисполнителей, участников муниципальной программы</w:t>
      </w: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муниципальной программы осуществляется Администрацией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оперативного контроля за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полугодия, 9 месяцев, за год.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полугодия, 9 месяцев – до 10 числа месяца, следующего за отчетным периодом;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год – до 25 января года, следующего за отчетным.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достижении значений показателей муниципальной программы;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внесенных ответственным исполнителем изменениях в муниципальную программу;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оценки бюджетной эффективности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9D216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CB8" w:rsidRPr="009D216D" w:rsidRDefault="00B70CB8" w:rsidP="00B70C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Default="009D216D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1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транспортной инфраструктуры в сельском поселении»</w:t>
      </w:r>
    </w:p>
    <w:p w:rsidR="00915F98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F98" w:rsidRPr="00915F98" w:rsidRDefault="00915F98" w:rsidP="00915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7.1. Паспорт подпрограммы «Развитие транспортной инфраструктуры  сельского поселения»</w:t>
      </w:r>
    </w:p>
    <w:p w:rsidR="00915F98" w:rsidRPr="009D216D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"/>
        <w:gridCol w:w="3189"/>
        <w:gridCol w:w="24"/>
        <w:gridCol w:w="826"/>
        <w:gridCol w:w="709"/>
        <w:gridCol w:w="4967"/>
        <w:gridCol w:w="177"/>
      </w:tblGrid>
      <w:tr w:rsidR="00853EDA" w:rsidRPr="00853EDA" w:rsidTr="00C35FE1">
        <w:trPr>
          <w:gridAfter w:val="1"/>
          <w:wAfter w:w="177" w:type="dxa"/>
          <w:trHeight w:val="61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B70CB8" w:rsidP="00B7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Развитие  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транспортной инфраструктуры в сельско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поселени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853EDA" w:rsidRPr="00853EDA" w:rsidTr="00C35FE1">
        <w:trPr>
          <w:gridAfter w:val="1"/>
          <w:wAfter w:w="177" w:type="dxa"/>
          <w:trHeight w:val="772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C35FE1" w:rsidRPr="00853EDA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853EDA" w:rsidP="0052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360"/>
        </w:trPr>
        <w:tc>
          <w:tcPr>
            <w:tcW w:w="3189" w:type="dxa"/>
          </w:tcPr>
          <w:p w:rsidR="00C35FE1" w:rsidRP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1775"/>
        </w:trPr>
        <w:tc>
          <w:tcPr>
            <w:tcW w:w="3189" w:type="dxa"/>
          </w:tcPr>
          <w:p w:rsid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 w:rsidR="00B70C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915F98" w:rsidRDefault="00915F98" w:rsidP="00915F9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E1" w:rsidRPr="00915F98" w:rsidRDefault="00C35FE1" w:rsidP="00915F98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hAnsi="Times New Roman" w:cs="Times New Roman"/>
                <w:bCs/>
                <w:sz w:val="28"/>
                <w:szCs w:val="28"/>
              </w:rPr>
              <w:t>Кагальницкого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C35FE1" w:rsidRPr="00915F98" w:rsidRDefault="00B70CB8" w:rsidP="00B70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240"/>
        </w:trPr>
        <w:tc>
          <w:tcPr>
            <w:tcW w:w="3189" w:type="dxa"/>
          </w:tcPr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53EDA" w:rsidRPr="00853EDA" w:rsidTr="00C35FE1">
        <w:trPr>
          <w:gridAfter w:val="1"/>
          <w:wAfter w:w="177" w:type="dxa"/>
          <w:trHeight w:val="45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Цели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сохранности и развитие 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внутрипоселковых дорог)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надежного, устойчивого функционирования дорожного хозяйства.</w:t>
            </w:r>
          </w:p>
          <w:p w:rsidR="00853EDA" w:rsidRPr="00853EDA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условий безопасной эксплуатации внутрипоселковых автомобильных дорог.</w:t>
            </w:r>
          </w:p>
        </w:tc>
      </w:tr>
      <w:tr w:rsidR="00853EDA" w:rsidRPr="00853EDA" w:rsidTr="00C35FE1">
        <w:trPr>
          <w:gridAfter w:val="1"/>
          <w:wAfter w:w="177" w:type="dxa"/>
          <w:trHeight w:val="770"/>
        </w:trPr>
        <w:tc>
          <w:tcPr>
            <w:tcW w:w="325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8"/>
            </w:tblGrid>
            <w:tr w:rsidR="00853EDA" w:rsidRPr="00853EDA" w:rsidTr="008963D1">
              <w:trPr>
                <w:trHeight w:val="449"/>
              </w:trPr>
              <w:tc>
                <w:tcPr>
                  <w:tcW w:w="3048" w:type="dxa"/>
                </w:tcPr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Задачи подпрограммы муниципальной </w:t>
                  </w:r>
                </w:p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</w:p>
              </w:tc>
            </w:tr>
          </w:tbl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Целевые индикаторы и показатели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A20A77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Pr="00853EDA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– 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853EDA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Организация обеспечения движения транспорта по внутрипоселковым автомобильным дорогам </w:t>
            </w:r>
          </w:p>
          <w:p w:rsidR="00A20A77" w:rsidRPr="00A20A77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Улучшение технического состояния внутрипоселковых  автомобильных дорог </w:t>
            </w:r>
          </w:p>
          <w:p w:rsidR="00853EDA" w:rsidRPr="00853EDA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Поддержание необходимого санитарного состояния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внутрипоселковых автомобильных дорог и придорожных территорий, лесозащитных насаждений, прилегающих к автодорогам 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километров  отремонтированных (капитально отремонтированных) автомобильных дорог общего пользования местного значения </w:t>
            </w:r>
            <w:r w:rsidR="00A20A77"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- 2014 - 2020  годы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2020 годы </w:t>
            </w: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               муниципальной программы составляет </w:t>
            </w:r>
            <w:r w:rsidR="005874AC">
              <w:rPr>
                <w:rFonts w:ascii="Times New Roman" w:eastAsia="Calibri" w:hAnsi="Times New Roman" w:cs="Times New Roman"/>
                <w:sz w:val="28"/>
                <w:szCs w:val="28"/>
              </w:rPr>
              <w:t>10077,2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-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1103,7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</w:t>
            </w:r>
            <w:r w:rsidR="005874AC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1256,5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71DA8" w:rsidRPr="00D71DA8" w:rsidRDefault="00D71DA8" w:rsidP="00A91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счет средств областного бюджета-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1681,7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956,9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724,8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бюджета </w:t>
            </w:r>
            <w:r w:rsidR="00792C72">
              <w:rPr>
                <w:rFonts w:ascii="Times New Roman" w:eastAsia="Calibri" w:hAnsi="Times New Roman" w:cs="Times New Roman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– </w:t>
            </w:r>
            <w:r w:rsidR="005874AC">
              <w:rPr>
                <w:rFonts w:ascii="Times New Roman" w:eastAsia="Calibri" w:hAnsi="Times New Roman" w:cs="Times New Roman"/>
                <w:sz w:val="28"/>
                <w:szCs w:val="28"/>
              </w:rPr>
              <w:t>8395,5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146,8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1158,7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5874AC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1256,5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2018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853EDA" w:rsidRPr="00853EDA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853EDA" w:rsidRPr="00853EDA" w:rsidRDefault="00D71DA8" w:rsidP="0079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 сохранности и улучшение технического состояния содержания -поддержание необходимого санитарного состояния придорожных территорий, лесозащитных насаждений, прилегающих к автодорогам на территории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A21C3" w:rsidRPr="009D216D" w:rsidRDefault="00DA21C3" w:rsidP="0091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C3F60" w:rsidRDefault="009D216D" w:rsidP="00DC3F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сферы реализации подпрограммы «</w:t>
      </w:r>
      <w:r w:rsidR="00196F29" w:rsidRPr="0019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дороги, в том числе внутрипоселковые, являются важнейшим звеном транспортной системы страны, без которого не может функционировать ни одна отрасль народного хозяйства. Уровень развития и 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 Изменяется и схема расселения жителей РФ, особенно вблизи крупных и крупнейших административных и промышленных центров.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ачалом экономической реформы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высвободились значительные трудовые ресурсы, которые не находя применения в местах проживания, устремились в г. Азов, г.Ростов-на-Дону. Однако в г.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ускоренно развивается численность населения, работающего и в целом тяготеющего к г.Ростову- на- Дону. Все больше проявляется стремление людей приблизить свое жилье к природ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 водным просторам дельты Дона и Таганрогскому заливу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является –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Растет и уровень автомобилизации населения. В Ростовской области он составляет 230 автомобилей на 1000 жителей. Высокий уровень автомобилизации, способствуя развитию экономики мобильности населения, 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 технические качества, вследствие чего снижается общая эффективность и безопасность дороги. Содержание    автомобильных   дорог  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 В понятие содержание дороги входит большой спектр самых разнообразных работ, направленных на обслуживание, ремонт и обустройство автомобильных дорог. 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недофинансирование привело к тому, что технические характеристики внутрипоселковых автомобильных дорог в ближайшее время уже не смогут обеспечивать бесперебойное и безопасное движение автотранспорта.  В связи с этим, необходимо проведение первоочередных мероприятий, направленных на приведение внутрипоселковых автомобильных дорог в нормативное состояние, своевременное и качественное проведение работ по содержанию и ремонту внутрипоселковых автомобильных дорог  общего пользования в полном объеме.  </w:t>
      </w:r>
    </w:p>
    <w:p w:rsid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значимость, актуальность обозначенных проблем требуют комплексного подхода на основе программно-целевого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29" w:rsidRP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015F2" w:rsidRDefault="009D216D" w:rsidP="008015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задачи и показатели (индикаторы), основные ожидаемые конечные результаты, 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сохранности и развитие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Обеспечение надежного, устойчивого функционирования дорожного хозяйства;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Создание условий безопасной эксплуатации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Обеспечение надлежащего санитарного состояния внутрипоселковых автомобильных дорог и придорожных территорий, лесозащитных насаждений, прилегающих к автодорогам.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указанных целей в рамках Программы предполагается решение следующих задач: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организация обеспечения движения транспорта по внутрипоселковым автомобильным дорогам общего пользования, повышение безопасности дорожного движения;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улучшение технического состояния внутрипоселковых автомобильных дорог;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сохранности внутрипоселковых автомобильных дорог;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Задонского сельского поселения.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 к настоящей Программе. </w:t>
      </w:r>
    </w:p>
    <w:p w:rsid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201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годы.</w:t>
      </w:r>
    </w:p>
    <w:p w:rsidR="00950974" w:rsidRP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50974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Мероприятия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автомобильных дорог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F6A" w:rsidRDefault="00C5444F" w:rsidP="009E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работы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и искусственных сооружений на них в соответствии с нормативными требованиями.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F6A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по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ПСД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и реконструкцию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44F" w:rsidRPr="00C5444F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444F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 по строительству и реконструкции автомобильных дорог общего пользования  местного значения и искусственных сооружений на них.</w:t>
      </w:r>
    </w:p>
    <w:p w:rsid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сохранить протяженность автомобильных дорог общего пользования  местного значения, на которых уровень загрузки соответствует нормативному.</w:t>
      </w:r>
    </w:p>
    <w:p w:rsidR="00C5444F" w:rsidRP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1C3DC6" w:rsidRDefault="009D216D" w:rsidP="00830D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 w:rsidR="0083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30D1E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областного, местных бю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джетов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0D1E" w:rsidRPr="00830D1E" w:rsidRDefault="00830D1E" w:rsidP="000C2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5874AC">
        <w:rPr>
          <w:rFonts w:ascii="Times New Roman" w:eastAsia="Times New Roman" w:hAnsi="Times New Roman" w:cs="Times New Roman"/>
          <w:sz w:val="28"/>
          <w:szCs w:val="28"/>
          <w:lang w:eastAsia="ru-RU"/>
        </w:rPr>
        <w:t>10077,2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областного бюджета – </w:t>
      </w:r>
      <w:r w:rsidR="00E45BF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бюджета муниципального образования – </w:t>
      </w:r>
      <w:r w:rsidR="005874AC">
        <w:rPr>
          <w:rFonts w:ascii="Times New Roman" w:eastAsia="Times New Roman" w:hAnsi="Times New Roman" w:cs="Times New Roman"/>
          <w:sz w:val="28"/>
          <w:szCs w:val="28"/>
          <w:lang w:eastAsia="ru-RU"/>
        </w:rPr>
        <w:t>8395,5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53"/>
        <w:gridCol w:w="850"/>
        <w:gridCol w:w="851"/>
        <w:gridCol w:w="850"/>
        <w:gridCol w:w="851"/>
        <w:gridCol w:w="850"/>
        <w:gridCol w:w="851"/>
        <w:gridCol w:w="850"/>
      </w:tblGrid>
      <w:tr w:rsidR="00830D1E" w:rsidRPr="00830D1E" w:rsidTr="007F54D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D1E" w:rsidRPr="00830D1E" w:rsidTr="007F54D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C270B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0B" w:rsidRPr="00830D1E" w:rsidRDefault="007C270B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0B" w:rsidRPr="00830D1E" w:rsidRDefault="007C270B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внутрипоселковых     автомобильных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0B" w:rsidRPr="000C2326" w:rsidRDefault="007C270B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0B" w:rsidRPr="000C2326" w:rsidRDefault="007C270B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270B" w:rsidRPr="000C2326" w:rsidRDefault="007C270B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0B" w:rsidRPr="000C2326" w:rsidRDefault="007C270B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270B" w:rsidRPr="000C2326" w:rsidRDefault="007C270B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1863,5</w:t>
            </w:r>
          </w:p>
          <w:p w:rsidR="007C270B" w:rsidRPr="000C2326" w:rsidRDefault="007C270B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0B" w:rsidRPr="000C2326" w:rsidRDefault="007C270B" w:rsidP="0047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0B" w:rsidRPr="000C2326" w:rsidRDefault="007C270B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270B" w:rsidRPr="000C2326" w:rsidRDefault="007C270B" w:rsidP="00E45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0B" w:rsidRPr="000C2326" w:rsidRDefault="007C270B" w:rsidP="00723EB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270B" w:rsidRPr="000C2326" w:rsidRDefault="007C270B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0B" w:rsidRPr="000C2326" w:rsidRDefault="007C270B" w:rsidP="00723EB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270B" w:rsidRPr="000C2326" w:rsidRDefault="007C270B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0B" w:rsidRPr="000C2326" w:rsidRDefault="007C270B" w:rsidP="00723EB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270B" w:rsidRPr="000C2326" w:rsidRDefault="007C270B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946EEC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 областной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C270B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8395,5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5874AC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2014 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движения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7C270B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45BFD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5874AC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EC39B4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10077,2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2F10"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5874AC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</w:tr>
    </w:tbl>
    <w:p w:rsidR="00C97A30" w:rsidRDefault="00C97A30" w:rsidP="00C97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2 «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Паспорт подпрограммы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3D1" w:rsidRPr="00896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D216D" w:rsidRPr="009D216D" w:rsidRDefault="009D216D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6" w:type="pct"/>
        <w:tblLayout w:type="fixed"/>
        <w:tblLook w:val="01E0"/>
      </w:tblPr>
      <w:tblGrid>
        <w:gridCol w:w="3970"/>
        <w:gridCol w:w="547"/>
        <w:gridCol w:w="4867"/>
      </w:tblGrid>
      <w:tr w:rsidR="000C41A1" w:rsidRPr="000C41A1" w:rsidTr="0023202C">
        <w:trPr>
          <w:trHeight w:val="876"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 на территории сельского поселения» (далее – подпрограмма)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23006A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0C41A1"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лиц, погибших в результате дорожно-транспортных происшествий (далее – ДТП)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</w:t>
            </w:r>
            <w:r w:rsidR="00AE3BE2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пострадавших).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88D" w:rsidRPr="00CD7B64" w:rsidRDefault="0000588D" w:rsidP="00B53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 годы.</w:t>
            </w:r>
          </w:p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на 2014 – 2020 годы составляет </w:t>
            </w:r>
            <w:r w:rsidR="002B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16,4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EC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94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94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946E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94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безопасности дорожного движения на автомобильных дорогах общего пользования и улично-дорожной сети населенных пунктов в </w:t>
            </w:r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</w:p>
        </w:tc>
      </w:tr>
    </w:tbl>
    <w:p w:rsidR="009D216D" w:rsidRPr="009D216D" w:rsidRDefault="009D216D" w:rsidP="00AE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сферы реализации подпрограммы «Повышение безопасности д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орожного движения на территории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Российской Федерации в результате дорожно-транспортных происшествий погибают и получают ранения свыше 270 тыс. человек. На дорогах за</w:t>
      </w:r>
      <w:r w:rsidR="00B5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7 лет погибло 7 900 детей в возрасте до 16 лет, были травмированы 166 020 детей. Демографический ущерб от дорожно-транспортных происшествий и их последствий за 2004 – 2010 годы суммарно составил 506 246 человек.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демографической политики, </w:t>
      </w:r>
    </w:p>
    <w:p w:rsidR="009D216D" w:rsidRPr="009D216D" w:rsidRDefault="009D216D" w:rsidP="0023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всего,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снижения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безопасности участников дорожного движения на автомобильных дорогах в последнее время объясняется рядом факторов, а именно: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массовое пренебрежение требованиями норм безопасности дорожного движения его участниками, особенно водителями транспорта, принадлежащего физическим лицам, и пешеходами;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информационной поддержки и понимание со стороны общества мероприятий по обеспечению безопасности дорожного движения;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материально-техническое оснащение дорожно-патрульной службы, оснащенность специальными техническими средствами, необходимыми для выполнения контрольно-надзорной деятельности;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автопарка транспортных средств;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объемы и темпы реконструкции и строительства дорог.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ежегодным ростом числа участников дорожного движения, высоким уровнем ДТП особое значение приобретает осуществление мер по оказанию помощи со стороны государственных органов власти, органов местного самоуправления, общественных организаций и других заинтересованных ведомств в деле организации и совершенствования системы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35F5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Цели, задачи и показатели (индикаторы), </w:t>
      </w: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ожидаемые конечные результаты,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сокращение количества лиц, погибших в результате дорожно-транспортных происшествий.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ее достижения является решение следующих задач: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современной системы безопасности дорожного движения на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дорогах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 пункт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последствий (число лиц, погибших в дорожно-транспортных происшествиях, на 1</w:t>
      </w:r>
      <w:r w:rsidR="009C42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пострадавших).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ожидаемые конечные результаты реализации подпрограммы: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сокращение количества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тяжести последствий.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рассчитана на 2014 – 2020 годы и будет осуществляться </w:t>
      </w:r>
    </w:p>
    <w:p w:rsidR="009D216D" w:rsidRPr="009D216D" w:rsidRDefault="00A94CAE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9D216D"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3E4990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оказания помощи пострадавшим в дорожно-транспортных происшествиях.</w:t>
      </w: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подпрограммы «Повышение безопасности дорожного движения на территории сельского поселения» муниципальной программы планируется за счет реализации следующих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безопасности дорожного движения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16D" w:rsidRPr="009D216D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дорожных знаков,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дорог пешеходными переходами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искусственными неровностями 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движения транспортных средств и пешеходов для повышения безопасности дорожных условий.</w:t>
      </w:r>
    </w:p>
    <w:p w:rsidR="009D216D" w:rsidRPr="009D216D" w:rsidRDefault="009D216D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1C3DC6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</w:t>
      </w:r>
      <w:r w:rsid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517EED" w:rsidRPr="009D216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142D01" w:rsidRP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23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2B27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2F10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</w:t>
      </w:r>
      <w:r w:rsid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бюджета муниципального образования – </w:t>
      </w:r>
      <w:r w:rsidR="002B27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2F10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31"/>
        <w:gridCol w:w="872"/>
        <w:gridCol w:w="851"/>
        <w:gridCol w:w="850"/>
        <w:gridCol w:w="851"/>
        <w:gridCol w:w="850"/>
        <w:gridCol w:w="851"/>
        <w:gridCol w:w="850"/>
      </w:tblGrid>
      <w:tr w:rsidR="00517EED" w:rsidRPr="00830D1E" w:rsidTr="008963D1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3EA" w:rsidRPr="00830D1E" w:rsidRDefault="00AA33EA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EED" w:rsidRPr="00830D1E" w:rsidTr="00B531A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17EED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8561E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2D01" w:rsidRDefault="00142D01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дорог пешеходными переходами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установка дорожных знаков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2B274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1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2B274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2F10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2B274D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1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2B274D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7C33A7" w:rsidRDefault="007C33A7" w:rsidP="00C9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3A7" w:rsidSect="00C957EF">
          <w:pgSz w:w="11906" w:h="16838"/>
          <w:pgMar w:top="567" w:right="851" w:bottom="567" w:left="1701" w:header="0" w:footer="397" w:gutter="0"/>
          <w:cols w:space="708"/>
          <w:docGrid w:linePitch="360"/>
        </w:sectPr>
      </w:pPr>
    </w:p>
    <w:p w:rsidR="007C33A7" w:rsidRPr="008B0307" w:rsidRDefault="007C33A7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7C33A7"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59236D" w:rsidRPr="008B0307" w:rsidRDefault="0059236D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400"/>
      <w:bookmarkEnd w:id="1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показателях (индикаторах) муниципальной программы</w:t>
      </w:r>
      <w:r w:rsidR="00A32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подпрограмм муници</w:t>
      </w:r>
      <w:r w:rsidR="0059236D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программы и их значения</w:t>
      </w:r>
      <w:r w:rsid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850"/>
        <w:gridCol w:w="851"/>
        <w:gridCol w:w="850"/>
        <w:gridCol w:w="851"/>
        <w:gridCol w:w="992"/>
        <w:gridCol w:w="992"/>
        <w:gridCol w:w="992"/>
        <w:gridCol w:w="993"/>
      </w:tblGrid>
      <w:tr w:rsidR="007C33A7" w:rsidRPr="008B0307" w:rsidTr="009E6509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7223EA" w:rsidRPr="008B0307" w:rsidTr="009E6509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223EA" w:rsidRPr="008B0307" w:rsidTr="009E6509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F3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2014-2020 гг.»</w:t>
            </w:r>
          </w:p>
        </w:tc>
      </w:tr>
      <w:tr w:rsidR="009E6509" w:rsidRPr="008B0307" w:rsidTr="009E6509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9E6509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223EA" w:rsidRPr="00AE3BE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E6509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509" w:rsidRPr="008B0307" w:rsidTr="009E6509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еди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223EA" w:rsidRPr="008B0307" w:rsidTr="009E6509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5E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3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3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="009A7EF5"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 w:rsidR="009E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услов-ные</w:t>
            </w:r>
            <w:r w:rsidR="002C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еди-ницы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450"/>
      <w:bookmarkEnd w:id="2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Приложение2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Par487"/>
      <w:bookmarkEnd w:id="3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7C33A7" w:rsidRPr="008B0307" w:rsidTr="007C33A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 подпрограммы,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основного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целевой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A4DEC" w:rsidRPr="008B0307" w:rsidTr="009E65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7A4DEC" w:rsidRPr="008B0307" w:rsidRDefault="007A4DEC" w:rsidP="007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 внутрипоселковых автомобильных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в полном объеме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7A4DEC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A0B5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31C3E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документацией работ по капитальному ре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монту автомо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протяженности ав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томобильных дорог общего пользования местного значения не отвечающих норма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тивным требова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 в общей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</w:t>
            </w:r>
          </w:p>
        </w:tc>
      </w:tr>
      <w:tr w:rsidR="007A4DEC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и реконструкция ав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429EA" w:rsidP="005A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и ре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конструировать 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автомобильных дорог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  «Повышение безопасности дорожного движения на территории сельского поселения»</w:t>
            </w: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E93C0F" w:rsidRDefault="00A51779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2.1:</w:t>
            </w:r>
          </w:p>
          <w:p w:rsidR="00A51779" w:rsidRPr="008B0307" w:rsidRDefault="00731C3E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 (</w:t>
            </w:r>
            <w:r w:rsidR="00A51779"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на дорогах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дорожно-транспортных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исшествий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происшествиях на террито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Ростовской области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 2020 году количества лиц, пострадавших и погибших в результате дорожно-транспортных происшествий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Pr="008B0307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7EF" w:rsidRPr="008B0307" w:rsidRDefault="00C957EF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E06B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подпрограммам, основным мероприятиям подпрограмм муниципальной программы  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6161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27"/>
        <w:gridCol w:w="1701"/>
        <w:gridCol w:w="2126"/>
        <w:gridCol w:w="709"/>
        <w:gridCol w:w="709"/>
        <w:gridCol w:w="1701"/>
        <w:gridCol w:w="567"/>
        <w:gridCol w:w="850"/>
        <w:gridCol w:w="851"/>
        <w:gridCol w:w="850"/>
        <w:gridCol w:w="851"/>
        <w:gridCol w:w="850"/>
        <w:gridCol w:w="709"/>
        <w:gridCol w:w="851"/>
        <w:gridCol w:w="709"/>
      </w:tblGrid>
      <w:tr w:rsidR="007C33A7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7C33A7" w:rsidRPr="008B0307" w:rsidRDefault="007C33A7" w:rsidP="007C33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основного ме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943764" w:rsidRPr="008B0307" w:rsidTr="000A266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lang w:eastAsia="zh-CN"/>
              </w:rPr>
              <w:t>15</w:t>
            </w:r>
          </w:p>
        </w:tc>
      </w:tr>
      <w:tr w:rsidR="00943764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2320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625B72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Муниципальная программа 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«Развитие транспортной системы </w:t>
            </w:r>
            <w:r w:rsidR="0023202C">
              <w:rPr>
                <w:rFonts w:ascii="Times New Roman" w:eastAsia="Arial" w:hAnsi="Times New Roman" w:cs="Times New Roman"/>
                <w:lang w:eastAsia="zh-CN"/>
              </w:rPr>
              <w:t>Кагальницкого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ответственный исполнитель </w:t>
            </w:r>
            <w:r w:rsidRPr="008B0307">
              <w:rPr>
                <w:rFonts w:ascii="Times New Roman" w:eastAsia="Arial" w:hAnsi="Times New Roman" w:cs="Times New Roman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 программы</w:t>
            </w: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Администрация </w:t>
            </w:r>
            <w:r w:rsidR="0023202C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Кагальницкого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>сельского поселения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F90598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2B274D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10077,2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2B274D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1764,0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3E5B4E" w:rsidRDefault="002B274D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8395,5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E5B4E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E5B4E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E5B4E" w:rsidRDefault="002B274D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1764,0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E5B4E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E5B4E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E5B4E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3E5B4E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безвозмездное 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поступление в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2B274D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4D" w:rsidRPr="008B0307" w:rsidRDefault="002B274D" w:rsidP="0023202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 1 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транспортной системы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на  2014-2020 гг.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4D" w:rsidRPr="008B0307" w:rsidRDefault="002B274D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4D" w:rsidRPr="008B0307" w:rsidRDefault="002B274D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B274D" w:rsidRPr="008B0307" w:rsidRDefault="002B274D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8B0307" w:rsidRDefault="002B274D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8B0307" w:rsidRDefault="002B274D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8B0307" w:rsidRDefault="002B274D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4D" w:rsidRPr="008B0307" w:rsidRDefault="0018444A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10077,2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8B0307" w:rsidRDefault="0018444A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8B0307" w:rsidRDefault="0018444A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8B0307" w:rsidRDefault="0018444A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1764,0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8B0307" w:rsidRDefault="002B274D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E44D89" w:rsidRDefault="002B274D" w:rsidP="0018444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  <w:r w:rsidR="0018444A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E44D89" w:rsidRDefault="002B274D" w:rsidP="0018444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  <w:r w:rsidR="0018444A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74D" w:rsidRPr="00E44D89" w:rsidRDefault="002B274D" w:rsidP="0018444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  <w:r w:rsidR="0018444A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56,5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E44D89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E44D8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3E5B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4E" w:rsidRPr="008B0307" w:rsidRDefault="003E5B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E" w:rsidRPr="008B0307" w:rsidRDefault="003E5B4E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2B274D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274D" w:rsidRPr="008B0307" w:rsidRDefault="002B274D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274D" w:rsidRPr="008B0307" w:rsidRDefault="002B274D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74D" w:rsidRPr="008B0307" w:rsidRDefault="002B274D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8B0307" w:rsidRDefault="002B274D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8B0307" w:rsidRDefault="002B274D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8B0307" w:rsidRDefault="002B274D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8B0307" w:rsidRDefault="002B274D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4D" w:rsidRPr="003E5B4E" w:rsidRDefault="0018444A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8395,5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3E5B4E" w:rsidRDefault="0018444A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3E5B4E" w:rsidRDefault="0018444A" w:rsidP="002B274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8B0307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3E5B4E" w:rsidRDefault="0018444A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1764,0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E44D89" w:rsidRDefault="002B274D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E44D89" w:rsidRDefault="002B274D" w:rsidP="0018444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  <w:r w:rsidR="0018444A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74D" w:rsidRPr="00E44D89" w:rsidRDefault="002B274D" w:rsidP="0018444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  <w:r w:rsidR="0018444A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56,5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18444A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1.1.  С</w:t>
            </w:r>
            <w:r w:rsidRPr="005A0F7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одержание и ремонт внутрипоселковых автомобильных дорог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44A" w:rsidRPr="00FF32C4" w:rsidRDefault="0018444A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К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агальницкого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18444A" w:rsidRPr="008B0307" w:rsidRDefault="0018444A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44A" w:rsidRPr="008B0307" w:rsidRDefault="0018444A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4A" w:rsidRPr="008B0307" w:rsidRDefault="00C77EE5" w:rsidP="00975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8199,0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C77EE5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1365,7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4C5A81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E44D89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E44D89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44A" w:rsidRPr="00E44D89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1256,5</w:t>
            </w:r>
          </w:p>
        </w:tc>
      </w:tr>
      <w:tr w:rsidR="00E84CF5" w:rsidRPr="008B0307" w:rsidTr="00254D04">
        <w:trPr>
          <w:trHeight w:val="42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254D04" w:rsidRPr="008B0307" w:rsidTr="00254D04">
        <w:trPr>
          <w:trHeight w:val="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54D04" w:rsidRPr="008B0307" w:rsidTr="00EF33C4">
        <w:trPr>
          <w:trHeight w:val="267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  <w:p w:rsidR="00EF33C4" w:rsidRPr="008B0307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EF33C4" w:rsidRPr="008B0307" w:rsidTr="00392A38">
        <w:trPr>
          <w:trHeight w:val="7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33C4" w:rsidRPr="008B0307" w:rsidRDefault="00EF33C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3C4" w:rsidRPr="008B0307" w:rsidRDefault="00EF33C4" w:rsidP="002A4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3C4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6466,9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</w:tr>
      <w:tr w:rsidR="00E84CF5" w:rsidRPr="008B0307" w:rsidTr="002A4468">
        <w:trPr>
          <w:trHeight w:val="60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</w:t>
            </w:r>
          </w:p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</w:t>
            </w: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сточники</w:t>
            </w:r>
          </w:p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rFonts w:ascii="Calibri" w:eastAsia="Arial" w:hAnsi="Calibri" w:cs="Calibri"/>
                <w:lang w:eastAsia="zh-CN"/>
              </w:rPr>
              <w:t>-</w:t>
            </w:r>
          </w:p>
        </w:tc>
      </w:tr>
      <w:tr w:rsidR="004C5A81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5A81" w:rsidRPr="00A25810" w:rsidRDefault="004C5A81" w:rsidP="00A14B2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  «</w:t>
            </w:r>
            <w:r w:rsidRPr="00FF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5A81" w:rsidRPr="00FF32C4" w:rsidRDefault="004C5A81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Кагальницкого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сельского поселения</w:t>
            </w:r>
          </w:p>
          <w:p w:rsidR="004C5A81" w:rsidRPr="008B0307" w:rsidRDefault="004C5A81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5A81" w:rsidRPr="008B0307" w:rsidRDefault="004C5A81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A81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A81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A81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A81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81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A81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A81" w:rsidRPr="008B0307" w:rsidRDefault="004C5A81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A81" w:rsidRPr="008B0307" w:rsidRDefault="004C5A81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A81" w:rsidRPr="008B0307" w:rsidRDefault="004C5A81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A81" w:rsidRPr="008B0307" w:rsidRDefault="004C5A81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A81" w:rsidRPr="008B0307" w:rsidRDefault="004C5A81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A81" w:rsidRPr="008B0307" w:rsidRDefault="004C5A81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DF50E2" w:rsidRPr="008B0307" w:rsidTr="00185D19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50E2" w:rsidRPr="008B0307" w:rsidRDefault="00DF50E2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DF50E2" w:rsidRPr="008B0307" w:rsidTr="00185D19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50E2" w:rsidRPr="008B0307" w:rsidRDefault="00DF50E2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DF50E2" w:rsidRPr="008B0307" w:rsidTr="00185D19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50E2" w:rsidRPr="008B0307" w:rsidRDefault="00DF50E2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DF50E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DF50E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DF50E2" w:rsidRPr="008B0307" w:rsidTr="007843B4">
        <w:trPr>
          <w:trHeight w:val="25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50E2" w:rsidRPr="008B0307" w:rsidRDefault="00DF50E2" w:rsidP="00975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DF50E2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DF50E2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DF50E2" w:rsidP="004C5A8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</w:t>
            </w:r>
            <w:r w:rsidR="004C5A81"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28410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DF50E2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DF50E2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DF50E2" w:rsidRPr="008B0307" w:rsidTr="00185D19">
        <w:trPr>
          <w:trHeight w:val="70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E2" w:rsidRPr="00FF32C4" w:rsidRDefault="00DF50E2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Внебюджетные </w:t>
            </w:r>
            <w:r w:rsidRPr="00FF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E2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E2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</w:tr>
      <w:tr w:rsidR="002A4468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№2 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 xml:space="preserve">Повышение безопасности дорожного движения на 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lastRenderedPageBreak/>
              <w:t>территории сельского поселения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4468" w:rsidRPr="00943764" w:rsidRDefault="002A4468" w:rsidP="00D863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FF32C4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lastRenderedPageBreak/>
              <w:t>ответственный исполнитель  муниципальной программы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Администрация 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lastRenderedPageBreak/>
              <w:t>Кагальницкого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сельского поселен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</w:t>
            </w:r>
            <w:r w:rsidR="00E84CF5">
              <w:rPr>
                <w:rFonts w:ascii="Times New Roman" w:eastAsia="Arial" w:hAnsi="Times New Roman" w:cs="Times New Roman"/>
                <w:kern w:val="1"/>
                <w:lang w:eastAsia="zh-CN"/>
              </w:rPr>
              <w:t>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3B3434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DF50E2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</w:t>
            </w:r>
            <w:r w:rsidR="00E84CF5">
              <w:rPr>
                <w:rFonts w:ascii="Times New Roman" w:eastAsia="Arial" w:hAnsi="Times New Roman" w:cs="Times New Roman"/>
                <w:kern w:val="1"/>
                <w:lang w:eastAsia="zh-CN"/>
              </w:rPr>
              <w:t>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B3434" w:rsidRDefault="00DF50E2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2A4468" w:rsidRPr="008B0307" w:rsidTr="000A266D">
        <w:trPr>
          <w:trHeight w:val="72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E84CF5" w:rsidRPr="008B0307" w:rsidTr="00B87B4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Основное мероприятие  2.1.  «</w:t>
            </w:r>
            <w:r w:rsidRPr="00F9059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Безопасность дорожного движения (приобретение и установка дорожных знаков)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E45F9F" w:rsidRDefault="00E84CF5" w:rsidP="00E45F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45F9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CF5" w:rsidRPr="008B0307" w:rsidRDefault="00DF50E2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</w:t>
            </w:r>
            <w:r w:rsidR="00E84CF5">
              <w:rPr>
                <w:rFonts w:ascii="Times New Roman" w:eastAsia="Arial" w:hAnsi="Times New Roman" w:cs="Times New Roman"/>
                <w:kern w:val="1"/>
                <w:lang w:eastAsia="zh-CN"/>
              </w:rPr>
              <w:t>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3B3434" w:rsidRDefault="00DF50E2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E84CF5" w:rsidRPr="008B0307" w:rsidTr="00B87B49">
        <w:trPr>
          <w:trHeight w:val="4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B87B4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A541DC" w:rsidRPr="008B0307" w:rsidTr="00B87B4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C" w:rsidRPr="008B0307" w:rsidRDefault="00A541D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0422839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563C18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A541DC" w:rsidRPr="008B0307" w:rsidTr="00B87B49">
        <w:trPr>
          <w:trHeight w:val="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C" w:rsidRPr="008B0307" w:rsidRDefault="00A541DC" w:rsidP="00723E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0420128390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C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</w:t>
            </w:r>
            <w:r w:rsidR="00A541DC">
              <w:rPr>
                <w:rFonts w:ascii="Times New Roman" w:eastAsia="Arial" w:hAnsi="Times New Roman" w:cs="Times New Roman"/>
                <w:kern w:val="1"/>
                <w:lang w:eastAsia="zh-CN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</w:tr>
      <w:tr w:rsidR="00E84CF5" w:rsidRPr="008B0307" w:rsidTr="00B87B49">
        <w:trPr>
          <w:trHeight w:val="87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C33A7" w:rsidRPr="008B0307" w:rsidRDefault="007C33A7" w:rsidP="007C33A7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Par866"/>
      <w:bookmarkEnd w:id="4"/>
    </w:p>
    <w:p w:rsidR="007C33A7" w:rsidRPr="008B030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E06B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0D3F6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BD3316" w:rsidRDefault="007C33A7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бюджетов и внебюджетных  источников на реализацию муниципальной программы </w:t>
      </w:r>
    </w:p>
    <w:p w:rsidR="007C33A7" w:rsidRPr="008B0307" w:rsidRDefault="00A25810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EC237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tbl>
      <w:tblPr>
        <w:tblW w:w="1547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969"/>
        <w:gridCol w:w="3828"/>
        <w:gridCol w:w="1417"/>
        <w:gridCol w:w="992"/>
        <w:gridCol w:w="993"/>
        <w:gridCol w:w="850"/>
        <w:gridCol w:w="992"/>
        <w:gridCol w:w="851"/>
        <w:gridCol w:w="850"/>
        <w:gridCol w:w="728"/>
      </w:tblGrid>
      <w:tr w:rsidR="007C33A7" w:rsidRPr="008B0307" w:rsidTr="00F17F74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 программы,</w:t>
            </w:r>
          </w:p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номер и наименование подпрограммы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 всего (тыс. руб.)</w:t>
            </w:r>
          </w:p>
        </w:tc>
        <w:tc>
          <w:tcPr>
            <w:tcW w:w="6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Оценка расходов (тыс. рублей), годы</w:t>
            </w:r>
          </w:p>
        </w:tc>
      </w:tr>
      <w:tr w:rsidR="007C33A7" w:rsidRPr="008B0307" w:rsidTr="00F17F74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7C33A7" w:rsidRPr="008B0307" w:rsidTr="00F17F74">
        <w:trPr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A541DC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0D3F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Муниципальная программа  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DC" w:rsidRPr="008B0307" w:rsidRDefault="00E11588" w:rsidP="00C61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E11588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1764,0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EC2379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61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541DC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56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E11588" w:rsidP="00E11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8395,5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11588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1764,0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F23445" w:rsidRPr="008B0307" w:rsidTr="00F17F74">
        <w:trPr>
          <w:cantSplit/>
          <w:trHeight w:hRule="exact" w:val="57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EC23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56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515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1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 w:rsidR="005152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9742E5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9260,8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1863,5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11588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1256,5</w:t>
            </w:r>
          </w:p>
        </w:tc>
      </w:tr>
      <w:tr w:rsidR="00F23445" w:rsidRPr="008B0307" w:rsidTr="00BD3316">
        <w:trPr>
          <w:cantSplit/>
          <w:trHeight w:hRule="exact" w:val="29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F234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30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C61B6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515229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9742E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</w:t>
            </w:r>
            <w:r w:rsidR="009742E5"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11588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1256,5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2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E11588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</w:t>
            </w:r>
            <w:r w:rsidR="00C61B64">
              <w:rPr>
                <w:rFonts w:ascii="Times New Roman" w:eastAsia="Arial" w:hAnsi="Times New Roman" w:cs="Times New Roman"/>
                <w:kern w:val="1"/>
                <w:lang w:eastAsia="zh-CN"/>
              </w:rPr>
              <w:t>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563C18" w:rsidRDefault="00E11588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100.0</w:t>
            </w:r>
          </w:p>
        </w:tc>
      </w:tr>
      <w:tr w:rsidR="00F23445" w:rsidRPr="008B0307" w:rsidTr="00BD3316">
        <w:trPr>
          <w:cantSplit/>
          <w:trHeight w:hRule="exact" w:val="40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42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5F543C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3C" w:rsidRPr="008B0307" w:rsidRDefault="00E11588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</w:t>
            </w:r>
            <w:r w:rsidR="005F543C">
              <w:rPr>
                <w:rFonts w:ascii="Times New Roman" w:eastAsia="Arial" w:hAnsi="Times New Roman" w:cs="Times New Roman"/>
                <w:kern w:val="1"/>
                <w:lang w:eastAsia="zh-CN"/>
              </w:rPr>
              <w:t>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563C18" w:rsidRDefault="00E11588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3C" w:rsidRPr="008B0307" w:rsidRDefault="005F543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100.0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:rsidR="00F643E9" w:rsidRPr="008B0307" w:rsidRDefault="00F643E9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E06B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СВЕДЕНИЯ</w:t>
      </w:r>
    </w:p>
    <w:p w:rsidR="00343E36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методике расчета показателя (индикатора) муниципальной программы</w:t>
      </w:r>
    </w:p>
    <w:p w:rsidR="007C33A7" w:rsidRPr="008B0307" w:rsidRDefault="00343E3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7"/>
        <w:gridCol w:w="709"/>
        <w:gridCol w:w="4536"/>
        <w:gridCol w:w="5670"/>
      </w:tblGrid>
      <w:tr w:rsidR="007C33A7" w:rsidRPr="008B0307" w:rsidTr="00154AC8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7C33A7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4AC8" w:rsidRPr="008B0307" w:rsidTr="00154AC8">
        <w:trPr>
          <w:trHeight w:val="1313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  <w:p w:rsidR="00154AC8" w:rsidRPr="00154AC8" w:rsidRDefault="00154AC8" w:rsidP="0054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про-цент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S=V1/V2х100%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доля протяженности автомобильных дорог общего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54AC8" w:rsidRPr="008B0307" w:rsidTr="00154AC8">
        <w:trPr>
          <w:trHeight w:val="61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154AC8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 – автомобильные дороги общего пользования местного значения, не отвечающие нормативным требованиям</w:t>
            </w:r>
          </w:p>
        </w:tc>
      </w:tr>
      <w:tr w:rsidR="00154AC8" w:rsidRPr="008B0307" w:rsidTr="00154AC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 – общая протяженность автомобильных дорог общего пользования местного значения</w:t>
            </w:r>
          </w:p>
        </w:tc>
      </w:tr>
      <w:tr w:rsidR="00F643E9" w:rsidRPr="008B0307" w:rsidTr="00F64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рассчитыва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по формуле: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= 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*4,5%/100% – 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где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рожно-транспортных происшествий; </w:t>
            </w:r>
          </w:p>
          <w:p w:rsidR="00F643E9" w:rsidRPr="00F643E9" w:rsidRDefault="00F643E9" w:rsidP="00714C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дорожно-транспортных 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происшествий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предшествующий год; 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4,5% - прогнозируемое ежегодное снижение количества лиц, погибших в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происшествиях.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E9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 ре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портных происшествий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погиб-ших на 100 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стра-давших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Тп = П/П+Р * 100, где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происшествий,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Р – количество лиц, получивших ранения в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происшествиях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51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E06B8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tbl>
      <w:tblPr>
        <w:tblW w:w="15324" w:type="dxa"/>
        <w:tblInd w:w="93" w:type="dxa"/>
        <w:tblLayout w:type="fixed"/>
        <w:tblLook w:val="04A0"/>
      </w:tblPr>
      <w:tblGrid>
        <w:gridCol w:w="441"/>
        <w:gridCol w:w="1984"/>
        <w:gridCol w:w="992"/>
        <w:gridCol w:w="1134"/>
        <w:gridCol w:w="993"/>
        <w:gridCol w:w="1134"/>
        <w:gridCol w:w="141"/>
        <w:gridCol w:w="851"/>
        <w:gridCol w:w="992"/>
        <w:gridCol w:w="1134"/>
        <w:gridCol w:w="1276"/>
        <w:gridCol w:w="992"/>
        <w:gridCol w:w="992"/>
        <w:gridCol w:w="142"/>
        <w:gridCol w:w="230"/>
        <w:gridCol w:w="621"/>
        <w:gridCol w:w="992"/>
        <w:gridCol w:w="283"/>
      </w:tblGrid>
      <w:tr w:rsidR="007C33A7" w:rsidRPr="008B0307" w:rsidTr="00D8667C">
        <w:trPr>
          <w:gridAfter w:val="1"/>
          <w:wAfter w:w="283" w:type="dxa"/>
          <w:trHeight w:val="1463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</w:t>
            </w:r>
          </w:p>
          <w:p w:rsidR="00343E36" w:rsidRPr="00714CAC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иных межбюджетных трансфертов по направлениям расходования средств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«Развитие транспортной системы К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агальницкого</w:t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сельского поселения на  2014-2020 гг.»</w:t>
            </w:r>
          </w:p>
          <w:p w:rsidR="007C33A7" w:rsidRPr="00D8667C" w:rsidRDefault="007C33A7" w:rsidP="000D3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внутрипоселковых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автомобильных дорог,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F6006B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и реконструкцию внутрипоселковых автомобильных дорог и тротуаров 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C33A7" w:rsidRPr="008B0307" w:rsidTr="00D8667C">
        <w:trPr>
          <w:gridAfter w:val="3"/>
          <w:wAfter w:w="1896" w:type="dxa"/>
          <w:trHeight w:val="80"/>
        </w:trPr>
        <w:tc>
          <w:tcPr>
            <w:tcW w:w="134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тыс. руб.</w:t>
            </w:r>
          </w:p>
        </w:tc>
      </w:tr>
      <w:tr w:rsidR="007C33A7" w:rsidRPr="008B0307" w:rsidTr="00D21CE4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1376C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C33A7" w:rsidRPr="008B0307" w:rsidTr="00D21CE4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14CAC" w:rsidRPr="008B0307" w:rsidTr="00D21CE4">
        <w:trPr>
          <w:trHeight w:val="19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  <w:p w:rsidR="007C33A7" w:rsidRPr="008B0307" w:rsidRDefault="00AF110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w:anchor="Par866" w:history="1">
              <w:r w:rsidR="007C33A7"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14CAC" w:rsidRPr="008B0307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33A7" w:rsidRPr="008B0307" w:rsidTr="00714CAC">
        <w:trPr>
          <w:trHeight w:val="309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714CAC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дорожной деятельности на строительство и реконструкцию межпоселковых автомобильных дорог и внутригородских, внутрипоселковых автомобильных дорог и тротуаров  на достижение целевых показателей государственной программы Ростовской области «Развитие транспортной системы» в сфере дорожного хозяйства, предусматривающих развитие и увеличение пропускной способности сети автомобильных дорог общего пользования местного значения</w:t>
            </w:r>
          </w:p>
        </w:tc>
      </w:tr>
      <w:tr w:rsidR="00D21CE4" w:rsidRPr="00714CAC" w:rsidTr="00D21CE4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76C5" w:rsidRPr="00714CAC" w:rsidTr="001376C5">
        <w:trPr>
          <w:trHeight w:val="456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5" w:rsidRDefault="001376C5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6C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</w:t>
            </w:r>
            <w:r w:rsidR="000D3F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полномочий органов местного самоуправления по вопросам местного значения на ремонт и содержание внутрипоселковых автомобильных дорог общего пользования</w:t>
            </w:r>
            <w:r w:rsidR="00D21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</w:tr>
      <w:tr w:rsidR="00D21CE4" w:rsidRPr="00714CAC" w:rsidTr="00D21CE4">
        <w:trPr>
          <w:trHeight w:val="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714CAC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1CE4" w:rsidRPr="00714CAC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33A7" w:rsidRPr="008B0307" w:rsidRDefault="007C33A7" w:rsidP="00E144B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E06B8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Par1770"/>
      <w:bookmarkEnd w:id="5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находящихся в муниципальной собственности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Кагальницкого 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2410"/>
        <w:gridCol w:w="3119"/>
        <w:gridCol w:w="1276"/>
        <w:gridCol w:w="709"/>
        <w:gridCol w:w="992"/>
        <w:gridCol w:w="992"/>
        <w:gridCol w:w="993"/>
        <w:gridCol w:w="992"/>
        <w:gridCol w:w="993"/>
        <w:gridCol w:w="708"/>
      </w:tblGrid>
      <w:tr w:rsidR="007C33A7" w:rsidRPr="008B0307" w:rsidTr="007C33A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положительного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</w:p>
          <w:p w:rsidR="007C33A7" w:rsidRPr="008B0307" w:rsidRDefault="007C33A7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(негосударственной) экспертизы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рублей),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</w:tr>
      <w:tr w:rsidR="007C33A7" w:rsidRPr="008B0307" w:rsidTr="007C33A7">
        <w:trPr>
          <w:cantSplit/>
          <w:trHeight w:val="15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4D2272" w:rsidP="004D2272">
            <w:pPr>
              <w:suppressAutoHyphens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tbl>
      <w:tblPr>
        <w:tblW w:w="1588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2129"/>
        <w:gridCol w:w="2410"/>
        <w:gridCol w:w="3119"/>
        <w:gridCol w:w="1275"/>
        <w:gridCol w:w="709"/>
        <w:gridCol w:w="970"/>
        <w:gridCol w:w="11"/>
        <w:gridCol w:w="1004"/>
        <w:gridCol w:w="992"/>
        <w:gridCol w:w="988"/>
        <w:gridCol w:w="996"/>
        <w:gridCol w:w="711"/>
        <w:gridCol w:w="6"/>
      </w:tblGrid>
      <w:tr w:rsidR="007C33A7" w:rsidRPr="008B0307" w:rsidTr="007C33A7">
        <w:trPr>
          <w:trHeight w:val="251"/>
          <w:tblHeader/>
          <w:tblCellSpacing w:w="5" w:type="nil"/>
        </w:trPr>
        <w:tc>
          <w:tcPr>
            <w:tcW w:w="56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1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AF1105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AF1105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AF1105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AF1105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AF1105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AF1105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Подпрограмма1.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5429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Кагальницкое</w:t>
            </w:r>
            <w:r w:rsidR="003A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объектам капитального строительства и реконструкции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неиспользованные средства отчетного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AF1105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AF1105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AF1105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AF1105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AF1105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AF1105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16E5" w:rsidSect="00F643E9">
      <w:pgSz w:w="16838" w:h="11906" w:orient="landscape"/>
      <w:pgMar w:top="426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B6" w:rsidRDefault="00CE4CB6" w:rsidP="00C957EF">
      <w:pPr>
        <w:spacing w:after="0" w:line="240" w:lineRule="auto"/>
      </w:pPr>
      <w:r>
        <w:separator/>
      </w:r>
    </w:p>
  </w:endnote>
  <w:endnote w:type="continuationSeparator" w:id="0">
    <w:p w:rsidR="00CE4CB6" w:rsidRDefault="00CE4CB6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B6" w:rsidRDefault="00CE4CB6" w:rsidP="00C957EF">
      <w:pPr>
        <w:spacing w:after="0" w:line="240" w:lineRule="auto"/>
      </w:pPr>
      <w:r>
        <w:separator/>
      </w:r>
    </w:p>
  </w:footnote>
  <w:footnote w:type="continuationSeparator" w:id="0">
    <w:p w:rsidR="00CE4CB6" w:rsidRDefault="00CE4CB6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6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664"/>
    <w:rsid w:val="0000588D"/>
    <w:rsid w:val="000170A3"/>
    <w:rsid w:val="00034E64"/>
    <w:rsid w:val="0006199F"/>
    <w:rsid w:val="0006412C"/>
    <w:rsid w:val="00066084"/>
    <w:rsid w:val="000721A8"/>
    <w:rsid w:val="00091DE7"/>
    <w:rsid w:val="000943F7"/>
    <w:rsid w:val="000A266D"/>
    <w:rsid w:val="000C2326"/>
    <w:rsid w:val="000C41A1"/>
    <w:rsid w:val="000D3F6D"/>
    <w:rsid w:val="000F5E5E"/>
    <w:rsid w:val="001129BD"/>
    <w:rsid w:val="001146E5"/>
    <w:rsid w:val="001376C5"/>
    <w:rsid w:val="0014275F"/>
    <w:rsid w:val="00142D01"/>
    <w:rsid w:val="00154AC8"/>
    <w:rsid w:val="00181E25"/>
    <w:rsid w:val="0018444A"/>
    <w:rsid w:val="00191446"/>
    <w:rsid w:val="00196F29"/>
    <w:rsid w:val="001A2096"/>
    <w:rsid w:val="001A716E"/>
    <w:rsid w:val="001B7A23"/>
    <w:rsid w:val="001C3DC6"/>
    <w:rsid w:val="001E06B8"/>
    <w:rsid w:val="001E5004"/>
    <w:rsid w:val="002023C1"/>
    <w:rsid w:val="00211F26"/>
    <w:rsid w:val="0023006A"/>
    <w:rsid w:val="0023202C"/>
    <w:rsid w:val="002331E2"/>
    <w:rsid w:val="002476B4"/>
    <w:rsid w:val="00254D04"/>
    <w:rsid w:val="00255584"/>
    <w:rsid w:val="00263A0D"/>
    <w:rsid w:val="002740F0"/>
    <w:rsid w:val="0028699F"/>
    <w:rsid w:val="002A4468"/>
    <w:rsid w:val="002B274D"/>
    <w:rsid w:val="002C767E"/>
    <w:rsid w:val="002E5645"/>
    <w:rsid w:val="002F70FD"/>
    <w:rsid w:val="003167EE"/>
    <w:rsid w:val="00326007"/>
    <w:rsid w:val="00331511"/>
    <w:rsid w:val="00343E36"/>
    <w:rsid w:val="003A29AC"/>
    <w:rsid w:val="003B3434"/>
    <w:rsid w:val="003E4990"/>
    <w:rsid w:val="003E5B4E"/>
    <w:rsid w:val="004035B6"/>
    <w:rsid w:val="00407B95"/>
    <w:rsid w:val="00417F4F"/>
    <w:rsid w:val="00453F88"/>
    <w:rsid w:val="004A1711"/>
    <w:rsid w:val="004A6ACC"/>
    <w:rsid w:val="004C5A81"/>
    <w:rsid w:val="004D2272"/>
    <w:rsid w:val="004D636A"/>
    <w:rsid w:val="004E2D83"/>
    <w:rsid w:val="004F35CA"/>
    <w:rsid w:val="004F5957"/>
    <w:rsid w:val="004F7724"/>
    <w:rsid w:val="0050005A"/>
    <w:rsid w:val="005124BE"/>
    <w:rsid w:val="00515229"/>
    <w:rsid w:val="00517EED"/>
    <w:rsid w:val="005212CB"/>
    <w:rsid w:val="005429EA"/>
    <w:rsid w:val="00550805"/>
    <w:rsid w:val="00556E6F"/>
    <w:rsid w:val="00563C18"/>
    <w:rsid w:val="00585C12"/>
    <w:rsid w:val="005874AC"/>
    <w:rsid w:val="0059236D"/>
    <w:rsid w:val="005A0B59"/>
    <w:rsid w:val="005A0F7B"/>
    <w:rsid w:val="005A310E"/>
    <w:rsid w:val="005B059E"/>
    <w:rsid w:val="005B0AD4"/>
    <w:rsid w:val="005E1ABE"/>
    <w:rsid w:val="005E4DED"/>
    <w:rsid w:val="005F30D5"/>
    <w:rsid w:val="005F543C"/>
    <w:rsid w:val="006158F3"/>
    <w:rsid w:val="00621E53"/>
    <w:rsid w:val="00625B72"/>
    <w:rsid w:val="006316E5"/>
    <w:rsid w:val="006566D5"/>
    <w:rsid w:val="006649D1"/>
    <w:rsid w:val="00684761"/>
    <w:rsid w:val="006878BE"/>
    <w:rsid w:val="0069031F"/>
    <w:rsid w:val="00696D04"/>
    <w:rsid w:val="006D14D7"/>
    <w:rsid w:val="006D51C3"/>
    <w:rsid w:val="006E6D46"/>
    <w:rsid w:val="006E7ABA"/>
    <w:rsid w:val="006F2FCB"/>
    <w:rsid w:val="00714CAC"/>
    <w:rsid w:val="007223EA"/>
    <w:rsid w:val="00731C3E"/>
    <w:rsid w:val="00735F04"/>
    <w:rsid w:val="00742DC7"/>
    <w:rsid w:val="0076076B"/>
    <w:rsid w:val="00792C72"/>
    <w:rsid w:val="007A1BB4"/>
    <w:rsid w:val="007A1DE3"/>
    <w:rsid w:val="007A4DEC"/>
    <w:rsid w:val="007C270B"/>
    <w:rsid w:val="007C33A7"/>
    <w:rsid w:val="007C78A1"/>
    <w:rsid w:val="007E7780"/>
    <w:rsid w:val="007F54DA"/>
    <w:rsid w:val="008015F2"/>
    <w:rsid w:val="00830D1E"/>
    <w:rsid w:val="00837B05"/>
    <w:rsid w:val="00853846"/>
    <w:rsid w:val="00853EDA"/>
    <w:rsid w:val="00863AC2"/>
    <w:rsid w:val="0086530A"/>
    <w:rsid w:val="0086718F"/>
    <w:rsid w:val="00882F29"/>
    <w:rsid w:val="00882FB2"/>
    <w:rsid w:val="0088561E"/>
    <w:rsid w:val="0089408F"/>
    <w:rsid w:val="008963D1"/>
    <w:rsid w:val="008A7253"/>
    <w:rsid w:val="008C1710"/>
    <w:rsid w:val="008E0027"/>
    <w:rsid w:val="00903439"/>
    <w:rsid w:val="0090343A"/>
    <w:rsid w:val="00915F98"/>
    <w:rsid w:val="00920913"/>
    <w:rsid w:val="009268ED"/>
    <w:rsid w:val="0093233E"/>
    <w:rsid w:val="00943764"/>
    <w:rsid w:val="00946EEC"/>
    <w:rsid w:val="00950974"/>
    <w:rsid w:val="00955885"/>
    <w:rsid w:val="00960EE7"/>
    <w:rsid w:val="009735F5"/>
    <w:rsid w:val="00973D99"/>
    <w:rsid w:val="009742E5"/>
    <w:rsid w:val="009A7EF5"/>
    <w:rsid w:val="009C0927"/>
    <w:rsid w:val="009C427C"/>
    <w:rsid w:val="009D216D"/>
    <w:rsid w:val="009E6509"/>
    <w:rsid w:val="009E7F6A"/>
    <w:rsid w:val="009F0E6E"/>
    <w:rsid w:val="009F677F"/>
    <w:rsid w:val="00A112A9"/>
    <w:rsid w:val="00A14B27"/>
    <w:rsid w:val="00A1657E"/>
    <w:rsid w:val="00A20A77"/>
    <w:rsid w:val="00A25810"/>
    <w:rsid w:val="00A3255B"/>
    <w:rsid w:val="00A3764D"/>
    <w:rsid w:val="00A51779"/>
    <w:rsid w:val="00A524E0"/>
    <w:rsid w:val="00A541DC"/>
    <w:rsid w:val="00A6229E"/>
    <w:rsid w:val="00A6736C"/>
    <w:rsid w:val="00A72F00"/>
    <w:rsid w:val="00A80C51"/>
    <w:rsid w:val="00A915A1"/>
    <w:rsid w:val="00A943FC"/>
    <w:rsid w:val="00A94CAE"/>
    <w:rsid w:val="00AA33EA"/>
    <w:rsid w:val="00AD5889"/>
    <w:rsid w:val="00AE2A05"/>
    <w:rsid w:val="00AE3625"/>
    <w:rsid w:val="00AE3BE2"/>
    <w:rsid w:val="00AF1105"/>
    <w:rsid w:val="00AF4CA0"/>
    <w:rsid w:val="00B322BD"/>
    <w:rsid w:val="00B3514F"/>
    <w:rsid w:val="00B431FF"/>
    <w:rsid w:val="00B531A9"/>
    <w:rsid w:val="00B6425F"/>
    <w:rsid w:val="00B70334"/>
    <w:rsid w:val="00B70CB8"/>
    <w:rsid w:val="00B71679"/>
    <w:rsid w:val="00B754F8"/>
    <w:rsid w:val="00B76684"/>
    <w:rsid w:val="00B87D8E"/>
    <w:rsid w:val="00B90487"/>
    <w:rsid w:val="00BA3899"/>
    <w:rsid w:val="00BD3316"/>
    <w:rsid w:val="00BF23FC"/>
    <w:rsid w:val="00BF55E6"/>
    <w:rsid w:val="00C12897"/>
    <w:rsid w:val="00C2156B"/>
    <w:rsid w:val="00C34A91"/>
    <w:rsid w:val="00C351AC"/>
    <w:rsid w:val="00C35FE1"/>
    <w:rsid w:val="00C43504"/>
    <w:rsid w:val="00C445B8"/>
    <w:rsid w:val="00C5444F"/>
    <w:rsid w:val="00C56F0E"/>
    <w:rsid w:val="00C61B64"/>
    <w:rsid w:val="00C77EE5"/>
    <w:rsid w:val="00C81038"/>
    <w:rsid w:val="00C8610C"/>
    <w:rsid w:val="00C91A95"/>
    <w:rsid w:val="00C957EF"/>
    <w:rsid w:val="00C97A30"/>
    <w:rsid w:val="00CA4FE2"/>
    <w:rsid w:val="00CB6A7C"/>
    <w:rsid w:val="00CD7B64"/>
    <w:rsid w:val="00CE26F5"/>
    <w:rsid w:val="00CE4CB6"/>
    <w:rsid w:val="00CE6B7A"/>
    <w:rsid w:val="00D05AC7"/>
    <w:rsid w:val="00D12F10"/>
    <w:rsid w:val="00D21CE4"/>
    <w:rsid w:val="00D703EA"/>
    <w:rsid w:val="00D70FBB"/>
    <w:rsid w:val="00D71DA8"/>
    <w:rsid w:val="00D733D6"/>
    <w:rsid w:val="00D74090"/>
    <w:rsid w:val="00D82153"/>
    <w:rsid w:val="00D853EE"/>
    <w:rsid w:val="00D8638B"/>
    <w:rsid w:val="00D8667C"/>
    <w:rsid w:val="00D90FBE"/>
    <w:rsid w:val="00DA21C3"/>
    <w:rsid w:val="00DA2F2A"/>
    <w:rsid w:val="00DC0610"/>
    <w:rsid w:val="00DC3F60"/>
    <w:rsid w:val="00DF295E"/>
    <w:rsid w:val="00DF3831"/>
    <w:rsid w:val="00DF50E2"/>
    <w:rsid w:val="00DF7D2D"/>
    <w:rsid w:val="00E05ADC"/>
    <w:rsid w:val="00E11588"/>
    <w:rsid w:val="00E144B0"/>
    <w:rsid w:val="00E41F88"/>
    <w:rsid w:val="00E44D89"/>
    <w:rsid w:val="00E45BFD"/>
    <w:rsid w:val="00E45F9F"/>
    <w:rsid w:val="00E47AC0"/>
    <w:rsid w:val="00E82E4A"/>
    <w:rsid w:val="00E84817"/>
    <w:rsid w:val="00E84CF5"/>
    <w:rsid w:val="00E93C0F"/>
    <w:rsid w:val="00EA202E"/>
    <w:rsid w:val="00EA2280"/>
    <w:rsid w:val="00EB5664"/>
    <w:rsid w:val="00EC2379"/>
    <w:rsid w:val="00EC39B4"/>
    <w:rsid w:val="00EC7084"/>
    <w:rsid w:val="00EF33C4"/>
    <w:rsid w:val="00EF5ECD"/>
    <w:rsid w:val="00F10CC0"/>
    <w:rsid w:val="00F16122"/>
    <w:rsid w:val="00F17F74"/>
    <w:rsid w:val="00F23445"/>
    <w:rsid w:val="00F23C1A"/>
    <w:rsid w:val="00F308F0"/>
    <w:rsid w:val="00F33B9C"/>
    <w:rsid w:val="00F34AFB"/>
    <w:rsid w:val="00F6006B"/>
    <w:rsid w:val="00F643E9"/>
    <w:rsid w:val="00F81F11"/>
    <w:rsid w:val="00F90598"/>
    <w:rsid w:val="00FA077E"/>
    <w:rsid w:val="00FE238C"/>
    <w:rsid w:val="00FF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  <w:style w:type="paragraph" w:styleId="afc">
    <w:name w:val="No Spacing"/>
    <w:link w:val="afd"/>
    <w:uiPriority w:val="1"/>
    <w:qFormat/>
    <w:rsid w:val="0023006A"/>
    <w:pPr>
      <w:spacing w:after="0" w:line="240" w:lineRule="auto"/>
    </w:pPr>
  </w:style>
  <w:style w:type="character" w:customStyle="1" w:styleId="afd">
    <w:name w:val="Без интервала Знак"/>
    <w:link w:val="afc"/>
    <w:uiPriority w:val="1"/>
    <w:locked/>
    <w:rsid w:val="00A8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D9A1-1623-400A-9D95-81069564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32</Pages>
  <Words>8627</Words>
  <Characters>49179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ASBP</cp:lastModifiedBy>
  <cp:revision>18</cp:revision>
  <cp:lastPrinted>2016-04-01T14:48:00Z</cp:lastPrinted>
  <dcterms:created xsi:type="dcterms:W3CDTF">2016-02-21T08:09:00Z</dcterms:created>
  <dcterms:modified xsi:type="dcterms:W3CDTF">2016-04-06T14:05:00Z</dcterms:modified>
</cp:coreProperties>
</file>