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D" w:rsidRDefault="00F42C5D" w:rsidP="00CD5034">
      <w:pPr>
        <w:suppressAutoHyphens/>
        <w:jc w:val="right"/>
        <w:rPr>
          <w:sz w:val="28"/>
          <w:szCs w:val="28"/>
        </w:rPr>
      </w:pPr>
    </w:p>
    <w:p w:rsidR="00F42C5D" w:rsidRDefault="00F42C5D" w:rsidP="00CD5034">
      <w:pPr>
        <w:suppressAutoHyphens/>
        <w:jc w:val="right"/>
        <w:rPr>
          <w:sz w:val="28"/>
          <w:szCs w:val="28"/>
        </w:rPr>
      </w:pP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РОССИЙСКАЯ ФЕДЕРАЦИЯ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 xml:space="preserve">АДМИНИСТРАЦИЯ </w:t>
      </w:r>
      <w:r w:rsidR="00C63EED">
        <w:rPr>
          <w:sz w:val="28"/>
          <w:szCs w:val="28"/>
        </w:rPr>
        <w:t>КАГАЛЬНИЦКОГО</w:t>
      </w:r>
      <w:r w:rsidRPr="000E795F">
        <w:rPr>
          <w:sz w:val="28"/>
          <w:szCs w:val="28"/>
        </w:rPr>
        <w:t xml:space="preserve"> СЕЛЬСКОГО ПОСЕЛЕНИЯ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АЗОВСКОГО РАЙОНА РОСТОВСКОЙ ОБЛАСТИ</w:t>
      </w: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</w:p>
    <w:p w:rsidR="000E795F" w:rsidRPr="000E795F" w:rsidRDefault="000E795F" w:rsidP="000E795F">
      <w:pPr>
        <w:suppressAutoHyphens/>
        <w:jc w:val="center"/>
        <w:rPr>
          <w:sz w:val="28"/>
          <w:szCs w:val="28"/>
        </w:rPr>
      </w:pPr>
      <w:r w:rsidRPr="000E795F">
        <w:rPr>
          <w:sz w:val="28"/>
          <w:szCs w:val="28"/>
        </w:rPr>
        <w:t>ПОСТАНОВЛЕНИЕ</w:t>
      </w:r>
    </w:p>
    <w:p w:rsidR="000E795F" w:rsidRPr="000E795F" w:rsidRDefault="000E795F" w:rsidP="000E795F">
      <w:pPr>
        <w:suppressAutoHyphens/>
        <w:rPr>
          <w:sz w:val="28"/>
          <w:szCs w:val="28"/>
        </w:rPr>
      </w:pPr>
    </w:p>
    <w:p w:rsidR="000E795F" w:rsidRDefault="00521E6B" w:rsidP="000E795F">
      <w:pPr>
        <w:suppressAutoHyphens/>
        <w:rPr>
          <w:sz w:val="28"/>
          <w:szCs w:val="28"/>
        </w:rPr>
      </w:pPr>
      <w:r>
        <w:rPr>
          <w:sz w:val="28"/>
          <w:szCs w:val="28"/>
        </w:rPr>
        <w:t>30</w:t>
      </w:r>
      <w:r w:rsidR="00DD4DD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D4DD0">
        <w:rPr>
          <w:sz w:val="28"/>
          <w:szCs w:val="28"/>
        </w:rPr>
        <w:t>.</w:t>
      </w:r>
      <w:r w:rsidR="000E795F" w:rsidRPr="000E795F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0E795F" w:rsidRPr="000E795F">
        <w:rPr>
          <w:sz w:val="28"/>
          <w:szCs w:val="28"/>
        </w:rPr>
        <w:t xml:space="preserve">г.                                                                                              </w:t>
      </w:r>
      <w:r w:rsidR="00DD4DD0">
        <w:rPr>
          <w:sz w:val="28"/>
          <w:szCs w:val="28"/>
        </w:rPr>
        <w:tab/>
      </w:r>
      <w:r w:rsidR="00DD4DD0">
        <w:rPr>
          <w:sz w:val="28"/>
          <w:szCs w:val="28"/>
        </w:rPr>
        <w:tab/>
      </w:r>
      <w:r w:rsidR="000E795F" w:rsidRPr="000E795F">
        <w:rPr>
          <w:sz w:val="28"/>
          <w:szCs w:val="28"/>
        </w:rPr>
        <w:t>№</w:t>
      </w:r>
      <w:r>
        <w:rPr>
          <w:sz w:val="28"/>
          <w:szCs w:val="28"/>
        </w:rPr>
        <w:t>190</w:t>
      </w:r>
      <w:r w:rsidR="000E795F" w:rsidRPr="000E795F">
        <w:rPr>
          <w:sz w:val="28"/>
          <w:szCs w:val="28"/>
        </w:rPr>
        <w:t xml:space="preserve"> </w:t>
      </w:r>
    </w:p>
    <w:p w:rsidR="000E795F" w:rsidRDefault="00C63EED" w:rsidP="008C370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E095C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Кагальник</w:t>
      </w:r>
    </w:p>
    <w:p w:rsidR="000E795F" w:rsidRDefault="000E795F" w:rsidP="000E795F">
      <w:pPr>
        <w:suppressAutoHyphens/>
        <w:jc w:val="center"/>
        <w:rPr>
          <w:sz w:val="28"/>
          <w:szCs w:val="28"/>
        </w:rPr>
      </w:pPr>
    </w:p>
    <w:p w:rsidR="008F74B1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</w:t>
      </w:r>
    </w:p>
    <w:p w:rsidR="008F74B1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0E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Кагальницкого </w:t>
      </w:r>
    </w:p>
    <w:p w:rsidR="00977E47" w:rsidRPr="00A96E05" w:rsidRDefault="008F74B1" w:rsidP="000E795F">
      <w:pPr>
        <w:suppressAutoHyphens/>
        <w:ind w:right="437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77E47">
        <w:rPr>
          <w:sz w:val="28"/>
          <w:szCs w:val="28"/>
        </w:rPr>
        <w:t>на 20</w:t>
      </w:r>
      <w:r w:rsidR="00FB34C6">
        <w:rPr>
          <w:sz w:val="28"/>
          <w:szCs w:val="28"/>
        </w:rPr>
        <w:t>2</w:t>
      </w:r>
      <w:r w:rsidR="00521E6B">
        <w:rPr>
          <w:sz w:val="28"/>
          <w:szCs w:val="28"/>
        </w:rPr>
        <w:t xml:space="preserve">0 </w:t>
      </w:r>
      <w:r w:rsidR="00977E47">
        <w:rPr>
          <w:sz w:val="28"/>
          <w:szCs w:val="28"/>
        </w:rPr>
        <w:t>год</w:t>
      </w:r>
    </w:p>
    <w:p w:rsidR="00977E47" w:rsidRDefault="00977E47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2FD" w:rsidRDefault="00F42C5D" w:rsidP="00F30F33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42C5D">
        <w:rPr>
          <w:sz w:val="28"/>
          <w:szCs w:val="28"/>
        </w:rPr>
        <w:t>В соответствии с пунктом 4 статьи 5 Федерального закона</w:t>
      </w:r>
      <w:r w:rsidRPr="00F42C5D">
        <w:rPr>
          <w:sz w:val="28"/>
          <w:szCs w:val="28"/>
        </w:rPr>
        <w:br/>
        <w:t xml:space="preserve">от 25 декабря 2008 № 273-ФЗ «О противодействии коррупции» </w:t>
      </w:r>
      <w:r w:rsidR="000E795F">
        <w:rPr>
          <w:sz w:val="28"/>
          <w:szCs w:val="28"/>
        </w:rPr>
        <w:t xml:space="preserve">Администрация </w:t>
      </w:r>
      <w:r w:rsidR="00C63EED">
        <w:rPr>
          <w:sz w:val="28"/>
          <w:szCs w:val="28"/>
        </w:rPr>
        <w:t>Кагальницкого</w:t>
      </w:r>
      <w:r w:rsidR="000E795F">
        <w:rPr>
          <w:sz w:val="28"/>
          <w:szCs w:val="28"/>
        </w:rPr>
        <w:t xml:space="preserve"> сельского поселения</w:t>
      </w:r>
    </w:p>
    <w:p w:rsidR="000E795F" w:rsidRDefault="000E795F" w:rsidP="00F30F33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62FD" w:rsidRDefault="002562FD" w:rsidP="002562FD">
      <w:pPr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795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7E47" w:rsidRDefault="00977E47" w:rsidP="00977E47">
      <w:pPr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F42C5D" w:rsidRDefault="00977E47" w:rsidP="00F42C5D">
      <w:pPr>
        <w:suppressAutoHyphens/>
        <w:spacing w:line="360" w:lineRule="auto"/>
        <w:ind w:right="-1" w:firstLine="567"/>
        <w:rPr>
          <w:sz w:val="28"/>
          <w:szCs w:val="28"/>
        </w:rPr>
      </w:pPr>
      <w:r w:rsidRPr="0098701A">
        <w:rPr>
          <w:sz w:val="28"/>
          <w:szCs w:val="28"/>
        </w:rPr>
        <w:t xml:space="preserve">1. </w:t>
      </w:r>
      <w:r w:rsidR="00F42C5D">
        <w:rPr>
          <w:sz w:val="28"/>
          <w:szCs w:val="28"/>
        </w:rPr>
        <w:t xml:space="preserve">Утвердить план противодействия коррупции Администрации Кагальницкого </w:t>
      </w:r>
    </w:p>
    <w:p w:rsidR="00F42C5D" w:rsidRPr="00A96E05" w:rsidRDefault="00F42C5D" w:rsidP="00F42C5D">
      <w:pPr>
        <w:tabs>
          <w:tab w:val="left" w:pos="10489"/>
        </w:tabs>
        <w:suppressAutoHyphens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521E6B">
        <w:rPr>
          <w:sz w:val="28"/>
          <w:szCs w:val="28"/>
        </w:rPr>
        <w:t>0 год</w:t>
      </w:r>
      <w:r>
        <w:rPr>
          <w:sz w:val="28"/>
          <w:szCs w:val="28"/>
        </w:rPr>
        <w:t xml:space="preserve"> в соответствии с приложением 1 к настоящему постановлению.</w:t>
      </w:r>
    </w:p>
    <w:p w:rsidR="00977E47" w:rsidRPr="00C026A8" w:rsidRDefault="00F42C5D" w:rsidP="00F42C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E47" w:rsidRPr="00C026A8">
        <w:rPr>
          <w:sz w:val="28"/>
          <w:szCs w:val="28"/>
        </w:rPr>
        <w:t>. Ко</w:t>
      </w:r>
      <w:r w:rsidR="00977E47" w:rsidRPr="00C026A8">
        <w:rPr>
          <w:sz w:val="28"/>
          <w:szCs w:val="28"/>
        </w:rPr>
        <w:t>н</w:t>
      </w:r>
      <w:r w:rsidR="00977E47" w:rsidRPr="00C026A8">
        <w:rPr>
          <w:sz w:val="28"/>
          <w:szCs w:val="28"/>
        </w:rPr>
        <w:t>т</w:t>
      </w:r>
      <w:r w:rsidR="00691AB0">
        <w:rPr>
          <w:sz w:val="28"/>
          <w:szCs w:val="28"/>
        </w:rPr>
        <w:t>роль за выполнением настоящего постановления</w:t>
      </w:r>
      <w:r w:rsidR="00977E47" w:rsidRPr="00C026A8">
        <w:rPr>
          <w:sz w:val="28"/>
          <w:szCs w:val="28"/>
        </w:rPr>
        <w:t xml:space="preserve"> оставляю за собой.</w:t>
      </w:r>
    </w:p>
    <w:p w:rsidR="00DD4DD0" w:rsidRDefault="00DD4DD0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C5D" w:rsidRDefault="00F42C5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703" w:rsidRDefault="008C3703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2562FD">
        <w:rPr>
          <w:sz w:val="28"/>
          <w:szCs w:val="28"/>
        </w:rPr>
        <w:t>ав</w:t>
      </w:r>
      <w:r>
        <w:rPr>
          <w:sz w:val="28"/>
          <w:szCs w:val="28"/>
        </w:rPr>
        <w:t>а Администрации</w:t>
      </w:r>
      <w:r w:rsidR="002562FD">
        <w:rPr>
          <w:sz w:val="28"/>
          <w:szCs w:val="28"/>
        </w:rPr>
        <w:t xml:space="preserve"> </w:t>
      </w:r>
    </w:p>
    <w:p w:rsidR="002562FD" w:rsidRDefault="00C63EED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Кагальницкого</w:t>
      </w:r>
      <w:r w:rsidR="002562FD">
        <w:rPr>
          <w:sz w:val="28"/>
          <w:szCs w:val="28"/>
        </w:rPr>
        <w:t xml:space="preserve"> сельского поселения          </w:t>
      </w:r>
      <w:r w:rsidR="008C3703">
        <w:rPr>
          <w:sz w:val="28"/>
          <w:szCs w:val="28"/>
        </w:rPr>
        <w:tab/>
      </w:r>
      <w:r w:rsidR="008C3703">
        <w:rPr>
          <w:sz w:val="28"/>
          <w:szCs w:val="28"/>
        </w:rPr>
        <w:tab/>
      </w:r>
      <w:r w:rsidR="002562FD">
        <w:rPr>
          <w:sz w:val="28"/>
          <w:szCs w:val="28"/>
        </w:rPr>
        <w:t xml:space="preserve">   </w:t>
      </w:r>
      <w:r w:rsidR="004B59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К.А.Малерян</w:t>
      </w:r>
    </w:p>
    <w:p w:rsidR="00422352" w:rsidRDefault="00422352" w:rsidP="00F30F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E47" w:rsidRDefault="00977E47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</w:p>
    <w:p w:rsidR="00F42C5D" w:rsidRDefault="00F42C5D" w:rsidP="00A07691">
      <w:pPr>
        <w:jc w:val="right"/>
      </w:pPr>
      <w:r>
        <w:lastRenderedPageBreak/>
        <w:t xml:space="preserve">Приложение 1 к </w:t>
      </w:r>
      <w:r w:rsidR="0088647E">
        <w:t>П</w:t>
      </w:r>
      <w:r>
        <w:t>остановлени</w:t>
      </w:r>
      <w:r w:rsidR="0088647E">
        <w:t>ю</w:t>
      </w:r>
      <w:r>
        <w:t xml:space="preserve"> </w:t>
      </w:r>
    </w:p>
    <w:p w:rsidR="00F42C5D" w:rsidRDefault="00F42C5D" w:rsidP="00A07691">
      <w:pPr>
        <w:jc w:val="right"/>
      </w:pPr>
      <w:r>
        <w:t>Администрации Кагальницкого сельского поселения</w:t>
      </w:r>
    </w:p>
    <w:p w:rsidR="00F42C5D" w:rsidRDefault="00F42C5D" w:rsidP="00A07691">
      <w:pPr>
        <w:jc w:val="right"/>
      </w:pPr>
      <w:r>
        <w:t xml:space="preserve"> №</w:t>
      </w:r>
      <w:r w:rsidR="00521E6B">
        <w:t>190</w:t>
      </w:r>
      <w:r>
        <w:t xml:space="preserve"> от </w:t>
      </w:r>
      <w:r w:rsidR="00521E6B">
        <w:t>30</w:t>
      </w:r>
      <w:r>
        <w:t>.</w:t>
      </w:r>
      <w:r w:rsidR="00521E6B">
        <w:t>1</w:t>
      </w:r>
      <w:r w:rsidR="00F24362">
        <w:t>2</w:t>
      </w:r>
      <w:r w:rsidR="00521E6B">
        <w:t>.2019</w:t>
      </w:r>
      <w:r>
        <w:t xml:space="preserve">г. «Об утверждении плана </w:t>
      </w:r>
    </w:p>
    <w:p w:rsidR="00F42C5D" w:rsidRDefault="00F42C5D" w:rsidP="00A07691">
      <w:pPr>
        <w:jc w:val="right"/>
      </w:pPr>
      <w:r>
        <w:t xml:space="preserve">противодействия коррупции Админитсрации </w:t>
      </w:r>
    </w:p>
    <w:p w:rsidR="00F42C5D" w:rsidRDefault="00F42C5D" w:rsidP="00A07691">
      <w:pPr>
        <w:jc w:val="right"/>
      </w:pPr>
      <w:r>
        <w:t xml:space="preserve">Кагальницкого сельского поселения на </w:t>
      </w:r>
      <w:r w:rsidR="00521E6B">
        <w:t>2020 год</w:t>
      </w:r>
      <w:r>
        <w:t>»</w:t>
      </w:r>
    </w:p>
    <w:p w:rsidR="00F42C5D" w:rsidRDefault="00F42C5D" w:rsidP="00F42C5D"/>
    <w:p w:rsidR="00F42C5D" w:rsidRDefault="00F42C5D" w:rsidP="00A07691">
      <w:pPr>
        <w:jc w:val="right"/>
      </w:pPr>
    </w:p>
    <w:p w:rsidR="00F42C5D" w:rsidRPr="00F42C5D" w:rsidRDefault="00F42C5D" w:rsidP="00F42C5D">
      <w:pPr>
        <w:spacing w:after="149"/>
        <w:jc w:val="center"/>
        <w:rPr>
          <w:rFonts w:ascii="Arial" w:hAnsi="Arial" w:cs="Arial"/>
        </w:rPr>
      </w:pPr>
      <w:hyperlink r:id="rId7" w:history="1">
        <w:r w:rsidRPr="00F42C5D">
          <w:rPr>
            <w:rFonts w:ascii="UbuntuRegular" w:hAnsi="UbuntuRegular" w:cs="Arial"/>
            <w:b/>
            <w:bCs/>
          </w:rPr>
          <w:t>ПЛАН</w:t>
        </w:r>
      </w:hyperlink>
    </w:p>
    <w:p w:rsidR="00F42C5D" w:rsidRPr="00F42C5D" w:rsidRDefault="00F42C5D" w:rsidP="00F42C5D">
      <w:pPr>
        <w:spacing w:after="149"/>
        <w:jc w:val="center"/>
        <w:rPr>
          <w:rFonts w:ascii="UbuntuRegular" w:hAnsi="UbuntuRegular"/>
        </w:rPr>
      </w:pPr>
      <w:hyperlink r:id="rId8" w:history="1">
        <w:r w:rsidRPr="00F42C5D">
          <w:rPr>
            <w:rFonts w:ascii="UbuntuRegular" w:hAnsi="UbuntuRegular"/>
            <w:b/>
            <w:bCs/>
          </w:rPr>
          <w:t>ПРОТИВОДЕЙСТВИЯ КОРРУПЦИИ</w:t>
        </w:r>
      </w:hyperlink>
    </w:p>
    <w:p w:rsidR="00F42C5D" w:rsidRPr="00F42C5D" w:rsidRDefault="00F42C5D" w:rsidP="00F42C5D">
      <w:pPr>
        <w:spacing w:after="149"/>
        <w:jc w:val="center"/>
        <w:rPr>
          <w:rFonts w:ascii="UbuntuRegular" w:hAnsi="UbuntuRegular"/>
          <w:b/>
          <w:bCs/>
        </w:rPr>
      </w:pPr>
      <w:hyperlink r:id="rId9" w:history="1">
        <w:r>
          <w:rPr>
            <w:rFonts w:ascii="UbuntuRegular" w:hAnsi="UbuntuRegular"/>
            <w:b/>
            <w:bCs/>
          </w:rPr>
          <w:t>АДМИНИСТРАЦИИ</w:t>
        </w:r>
      </w:hyperlink>
      <w:r>
        <w:t xml:space="preserve"> </w:t>
      </w:r>
      <w:r w:rsidRPr="00F42C5D">
        <w:rPr>
          <w:rFonts w:ascii="UbuntuRegular" w:hAnsi="UbuntuRegular"/>
          <w:b/>
          <w:bCs/>
        </w:rPr>
        <w:t>КАГАЛЬНИЦКОГО СЕЛЬСКОГО ПОСЕЛЕНИЯ</w:t>
      </w:r>
    </w:p>
    <w:p w:rsidR="00F42C5D" w:rsidRPr="00F42C5D" w:rsidRDefault="00F42C5D" w:rsidP="00F42C5D">
      <w:pPr>
        <w:spacing w:after="149"/>
        <w:jc w:val="center"/>
        <w:rPr>
          <w:rFonts w:ascii="UbuntuRegular" w:hAnsi="UbuntuRegular"/>
        </w:rPr>
      </w:pPr>
      <w:hyperlink r:id="rId10" w:history="1">
        <w:r w:rsidRPr="00F42C5D">
          <w:rPr>
            <w:rFonts w:ascii="UbuntuRegular" w:hAnsi="UbuntuRegular"/>
            <w:b/>
            <w:bCs/>
          </w:rPr>
          <w:t>НА 202</w:t>
        </w:r>
        <w:r w:rsidR="00521E6B">
          <w:rPr>
            <w:rFonts w:ascii="UbuntuRegular" w:hAnsi="UbuntuRegular"/>
            <w:b/>
            <w:bCs/>
          </w:rPr>
          <w:t xml:space="preserve">0 </w:t>
        </w:r>
        <w:r w:rsidRPr="00F42C5D">
          <w:rPr>
            <w:rFonts w:ascii="UbuntuRegular" w:hAnsi="UbuntuRegular"/>
            <w:b/>
            <w:bCs/>
          </w:rPr>
          <w:t>ГОД</w:t>
        </w:r>
      </w:hyperlink>
    </w:p>
    <w:tbl>
      <w:tblPr>
        <w:tblW w:w="10916" w:type="dxa"/>
        <w:tblInd w:w="-3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816"/>
        <w:gridCol w:w="2434"/>
        <w:gridCol w:w="1863"/>
        <w:gridCol w:w="3294"/>
      </w:tblGrid>
      <w:tr w:rsidR="00F42C5D" w:rsidRPr="00B15F5C" w:rsidTr="000401D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 № </w:t>
            </w:r>
          </w:p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П/П</w:t>
            </w:r>
          </w:p>
        </w:tc>
        <w:tc>
          <w:tcPr>
            <w:tcW w:w="27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ОТВЕТСТВЕННЫЕ ИСПОЛНИТЕЛИ</w:t>
            </w:r>
          </w:p>
        </w:tc>
        <w:tc>
          <w:tcPr>
            <w:tcW w:w="184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СРОК ИСПОЛНЕНИЯ</w:t>
            </w:r>
          </w:p>
        </w:tc>
        <w:tc>
          <w:tcPr>
            <w:tcW w:w="32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before="299" w:after="149"/>
              <w:jc w:val="center"/>
              <w:outlineLvl w:val="0"/>
              <w:rPr>
                <w:rFonts w:ascii="inherit" w:hAnsi="inherit"/>
                <w:caps/>
                <w:kern w:val="36"/>
                <w:sz w:val="60"/>
                <w:szCs w:val="60"/>
              </w:rPr>
            </w:pPr>
            <w:r w:rsidRPr="00B15F5C">
              <w:rPr>
                <w:rFonts w:ascii="UbuntuRegular" w:hAnsi="UbuntuRegular"/>
                <w:b/>
                <w:bCs/>
                <w:caps/>
                <w:kern w:val="36"/>
                <w:sz w:val="20"/>
              </w:rPr>
              <w:t>ОЖИДАЕМЫЙ РЕЗУЛЬТАТ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  <w:jc w:val="center"/>
            </w:pPr>
            <w:r w:rsidRPr="00B15F5C">
              <w:t xml:space="preserve">I. Повышение эффективности механизмов урегулирования конфликта интересов, обеспечение соблюдения </w:t>
            </w:r>
            <w:r w:rsidR="000401DF">
              <w:t>муниципальными</w:t>
            </w:r>
            <w:r w:rsidRPr="00B15F5C"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1.1.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0401DF">
              <w:t>муниципальных</w:t>
            </w:r>
            <w:r w:rsidRPr="00B15F5C">
              <w:t xml:space="preserve"> служащих и урегулированию конфликта интересов:</w:t>
            </w:r>
          </w:p>
          <w:p w:rsidR="000401DF" w:rsidRDefault="00F42C5D" w:rsidP="000401DF">
            <w:pPr>
              <w:spacing w:after="149"/>
            </w:pPr>
            <w:r w:rsidRPr="00B15F5C">
              <w:t> </w:t>
            </w: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0401DF" w:rsidRDefault="000401DF" w:rsidP="000401DF">
            <w:pPr>
              <w:spacing w:after="149"/>
            </w:pPr>
          </w:p>
          <w:p w:rsidR="00F42C5D" w:rsidRPr="00B15F5C" w:rsidRDefault="00F42C5D" w:rsidP="000401DF">
            <w:pPr>
              <w:spacing w:after="149"/>
            </w:pPr>
            <w:r w:rsidRPr="00B15F5C">
              <w:t>Подготовка Плана работы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0401DF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февраль 202</w:t>
            </w:r>
            <w:r w:rsidR="00521E6B">
              <w:t>0</w:t>
            </w:r>
            <w:r w:rsidRPr="00B15F5C">
              <w:t xml:space="preserve"> г.</w:t>
            </w:r>
          </w:p>
          <w:p w:rsidR="00F42C5D" w:rsidRPr="00B15F5C" w:rsidRDefault="00F42C5D" w:rsidP="008E6001">
            <w:pPr>
              <w:spacing w:after="149"/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Соблюдение федеральными </w:t>
            </w:r>
            <w:r w:rsidR="000401DF">
              <w:t>муниципальными</w:t>
            </w:r>
            <w:r w:rsidRPr="00B15F5C">
              <w:t xml:space="preserve">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законами, а также осуществление мер по предупреждению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521E6B">
            <w:pPr>
              <w:spacing w:after="149"/>
            </w:pPr>
            <w:r w:rsidRPr="00B15F5C">
              <w:t>Утверждение Плана работы Комиссии</w:t>
            </w:r>
            <w:r w:rsidRPr="00B15F5C">
              <w:br/>
              <w:t>по соблюдению требований к служебному поведению и урегулированию конфликта инт</w:t>
            </w:r>
            <w:r w:rsidR="00521E6B">
              <w:t>ересов на 2020 год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1.2.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Контроль за соблюдением </w:t>
            </w:r>
            <w:r w:rsidR="000401DF">
              <w:t xml:space="preserve">муниципальными </w:t>
            </w:r>
            <w:r w:rsidRPr="00B15F5C">
              <w:t>служащими ограничений и запретов,</w:t>
            </w:r>
            <w:r w:rsidRPr="00B15F5C">
              <w:br/>
            </w:r>
            <w:r w:rsidRPr="00B15F5C">
              <w:lastRenderedPageBreak/>
              <w:t>требований о предотвращении или урегулировании конфликта интересов, исполнения ими обязанностей, установленных в целях противодействия коррупции, а также применением соответствующих мер юридической ответственности:</w:t>
            </w:r>
          </w:p>
          <w:p w:rsidR="00F42C5D" w:rsidRPr="00B15F5C" w:rsidRDefault="00F42C5D" w:rsidP="00521E6B">
            <w:pPr>
              <w:spacing w:after="149"/>
            </w:pPr>
            <w:r w:rsidRPr="00B15F5C">
              <w:t>- сбор сведений о доходах, расходах, об имуществе</w:t>
            </w:r>
            <w:r w:rsidRPr="00B15F5C">
              <w:br/>
              <w:t xml:space="preserve">и обязательствах имущественного характера </w:t>
            </w:r>
            <w:r w:rsidR="00521E6B">
              <w:t xml:space="preserve">муниципальных </w:t>
            </w:r>
            <w:r w:rsidRPr="00B15F5C">
              <w:t xml:space="preserve"> служащих, их супругов</w:t>
            </w:r>
            <w:r w:rsidRPr="00B15F5C">
              <w:br/>
              <w:t>и несовершеннолетних дете</w:t>
            </w:r>
            <w:r w:rsidR="000401DF">
              <w:t>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  <w:r w:rsidR="00F42C5D"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0401DF" w:rsidRDefault="000401DF" w:rsidP="008E6001">
            <w:pPr>
              <w:spacing w:after="149"/>
            </w:pPr>
          </w:p>
          <w:p w:rsidR="00F42C5D" w:rsidRPr="00B15F5C" w:rsidRDefault="00F42C5D" w:rsidP="008E6001">
            <w:pPr>
              <w:spacing w:after="149"/>
            </w:pPr>
            <w:r w:rsidRPr="00B15F5C">
              <w:t>Ежегодно,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не позднее 30 апреля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 xml:space="preserve">Соблюдение </w:t>
            </w:r>
            <w:r w:rsidR="000401DF">
              <w:t>муниципальными</w:t>
            </w:r>
            <w:r w:rsidRPr="00B15F5C">
              <w:t xml:space="preserve"> служащими норм законодательства Российской Федерации</w:t>
            </w:r>
            <w:r w:rsidRPr="00B15F5C">
              <w:br/>
              <w:t>о противодействии коррупции</w:t>
            </w:r>
            <w:r w:rsidRPr="00B15F5C">
              <w:br/>
            </w:r>
            <w:r w:rsidRPr="00B15F5C">
              <w:lastRenderedPageBreak/>
              <w:t>и о государственной гражданской службе.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Своевременное представление сведений</w:t>
            </w:r>
            <w:r w:rsidRPr="00B15F5C">
              <w:br/>
              <w:t>о доходах, расходах, об имуществе</w:t>
            </w:r>
            <w:r w:rsidRPr="00B15F5C">
              <w:br/>
              <w:t xml:space="preserve">и обязательствах имущественного характера </w:t>
            </w:r>
            <w:r w:rsidR="000401DF">
              <w:t>муниципальными</w:t>
            </w:r>
            <w:r w:rsidRPr="00B15F5C">
              <w:t xml:space="preserve"> служащими 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lastRenderedPageBreak/>
              <w:t>1.</w:t>
            </w:r>
            <w:r w:rsidR="00B636FD">
              <w:t>3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Контроль за соблюдением </w:t>
            </w:r>
            <w:r w:rsidR="000401DF">
              <w:t>муниципальными</w:t>
            </w:r>
            <w:r w:rsidRPr="00B15F5C">
              <w:t xml:space="preserve">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и за привлечением их к ответственности за несоблюдение указанных требований.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Выявление, предупреждение и урегулирование случаев возникновения конфликта интересов, одной из сторон которого являются лица, замещающие должности </w:t>
            </w:r>
            <w:r w:rsidR="000401DF">
              <w:t>муниципальной</w:t>
            </w:r>
            <w:r w:rsidRPr="00B15F5C">
              <w:t xml:space="preserve"> службы 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1.</w:t>
            </w:r>
            <w:r w:rsidR="00B636FD">
              <w:t>4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Обеспечение прохождения повышения квалификации </w:t>
            </w:r>
            <w:r w:rsidR="000401DF">
              <w:t>муниципальными</w:t>
            </w:r>
            <w:r w:rsidRPr="00B15F5C">
              <w:t xml:space="preserve"> служащими, в должностные обязанности которых входит участие</w:t>
            </w:r>
            <w:r w:rsidRPr="00B15F5C">
              <w:br/>
            </w:r>
            <w:r w:rsidRPr="00B15F5C">
              <w:lastRenderedPageBreak/>
              <w:t>в противодействии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0401DF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  <w:r w:rsidRPr="00B15F5C">
              <w:t xml:space="preserve"> 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 xml:space="preserve">Повышение квалификации </w:t>
            </w:r>
            <w:r w:rsidR="000401DF">
              <w:t xml:space="preserve">муниципальных </w:t>
            </w:r>
            <w:r w:rsidRPr="00B15F5C">
              <w:t>служащих, в должностные обязанности которых входит участие</w:t>
            </w:r>
            <w:r w:rsidRPr="00B15F5C">
              <w:br/>
              <w:t>в противодействии коррупции.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lastRenderedPageBreak/>
              <w:t>1.</w:t>
            </w:r>
            <w:r w:rsidR="00B636FD">
              <w:t>5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Мониторинг изменений законодательства Российской Федерации о противодействии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(по мере необходимости)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0401DF">
            <w:pPr>
              <w:spacing w:after="149"/>
            </w:pPr>
            <w:r w:rsidRPr="00B15F5C">
              <w:t>Обеспечение своевременного внесения изменений в нормативные правовые акты о противодействии коррупции.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B636FD">
            <w:pPr>
              <w:spacing w:after="149"/>
              <w:jc w:val="center"/>
            </w:pPr>
            <w:r w:rsidRPr="00B15F5C">
              <w:t>II. Выявление и систематизация причин и условий проявления коррупции в деятельности</w:t>
            </w:r>
            <w:r w:rsidR="00B636FD">
              <w:t xml:space="preserve"> Администрации Кагальницкого сельского поселения</w:t>
            </w:r>
            <w:r w:rsidRPr="00B15F5C">
              <w:t>, мониторинг коррупционных рисков и их устранение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2.1.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их устранения.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0401DF" w:rsidP="008E6001">
            <w:pPr>
              <w:spacing w:after="149"/>
            </w:pPr>
            <w:r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Проведение антикоррупционной экспертизы проектов </w:t>
            </w:r>
            <w:r w:rsidR="000401DF">
              <w:t>нормативно-правовых актов</w:t>
            </w:r>
            <w:r w:rsidRPr="00B15F5C">
              <w:t xml:space="preserve"> с целью недопущения закрепления на нормативном правовом уровне возможностей</w:t>
            </w:r>
            <w:r w:rsidRPr="00B15F5C">
              <w:br/>
              <w:t>для коррупционных проявлений.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0401DF">
            <w:pPr>
              <w:spacing w:after="149"/>
            </w:pPr>
            <w:r w:rsidRPr="00B15F5C">
              <w:br/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2.</w:t>
            </w:r>
            <w:r w:rsidR="00B636FD">
              <w:t>2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="00F42C5D"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Прозрачность прохождения и исполнения документов в регламентированные сроки, в целях исключения возможных коррупционных и иных правонарушений.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2.</w:t>
            </w:r>
            <w:r w:rsidR="00B636FD">
              <w:t>3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Мониторинг и выявление коррупционных рисков</w:t>
            </w:r>
            <w:r w:rsidRPr="00B15F5C">
              <w:br/>
              <w:t xml:space="preserve">в сфере закупок товаров, работ, услуг для обеспечения государственных нужд, в </w:t>
            </w:r>
            <w:r w:rsidRPr="00B15F5C">
              <w:lastRenderedPageBreak/>
              <w:t>том числе причин и условий коррупции, а также устранение выявленных коррупционных рисков.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lastRenderedPageBreak/>
              <w:t>Администрация Кагальницкого сельского поселения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открытости, прозрачности информации о контрактной системе в сфере закупок, обеспечения конкуренции, эффективности осуществления закупок </w:t>
            </w:r>
            <w:r w:rsidRPr="00B15F5C">
              <w:lastRenderedPageBreak/>
              <w:t>товаров, работ, услуг для обеспечения государственных нужд.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1091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lastRenderedPageBreak/>
              <w:t> </w:t>
            </w:r>
          </w:p>
          <w:p w:rsidR="00F42C5D" w:rsidRPr="00B15F5C" w:rsidRDefault="00F42C5D" w:rsidP="008E6001">
            <w:pPr>
              <w:spacing w:after="149"/>
              <w:jc w:val="center"/>
            </w:pPr>
            <w:r w:rsidRPr="00B15F5C">
              <w:t xml:space="preserve">III. </w:t>
            </w:r>
            <w:r w:rsidR="00B636FD">
              <w:t>С</w:t>
            </w:r>
            <w:r w:rsidRPr="00B15F5C">
              <w:t xml:space="preserve">оздание эффективной системы обратной связи, обеспечение доступности информации о деятельности </w:t>
            </w:r>
            <w:r w:rsidR="00B636FD">
              <w:t>Администрации Кагальницкого сельского поселения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3.1.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 xml:space="preserve">Обеспечение размещения на официальном сайте </w:t>
            </w:r>
            <w:r w:rsidR="00B636FD">
              <w:t xml:space="preserve">поселения </w:t>
            </w:r>
            <w:r w:rsidRPr="00B15F5C">
              <w:t>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Pr="00B15F5C">
              <w:t> </w:t>
            </w:r>
            <w:r w:rsidR="00F42C5D" w:rsidRPr="00B15F5C">
              <w:t>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636FD" w:rsidRDefault="00F42C5D" w:rsidP="008E6001">
            <w:pPr>
              <w:spacing w:after="149"/>
            </w:pPr>
            <w:r w:rsidRPr="00B636FD">
              <w:t>В течение всего периода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8E6001">
            <w:pPr>
              <w:spacing w:after="149"/>
            </w:pPr>
            <w:r w:rsidRPr="00B636FD">
              <w:t> </w:t>
            </w:r>
          </w:p>
          <w:p w:rsidR="00F42C5D" w:rsidRPr="00B636FD" w:rsidRDefault="00F42C5D" w:rsidP="00B636FD">
            <w:pPr>
              <w:spacing w:after="149"/>
            </w:pPr>
            <w:r w:rsidRPr="00B636FD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636FD" w:rsidRPr="00B636FD" w:rsidRDefault="00F42C5D" w:rsidP="00B636FD">
            <w:pPr>
              <w:spacing w:after="149"/>
            </w:pPr>
            <w:r w:rsidRPr="00B636FD">
              <w:t xml:space="preserve">Поддержание в актуальном состоянии раздела «Противодействие коррупции» официального сайта </w:t>
            </w:r>
            <w:r w:rsidR="00B636FD" w:rsidRPr="00B636FD">
              <w:t>поселения</w:t>
            </w:r>
            <w:r w:rsidRPr="00B636FD">
              <w:t xml:space="preserve"> </w:t>
            </w:r>
          </w:p>
          <w:p w:rsidR="00F42C5D" w:rsidRPr="00B636FD" w:rsidRDefault="00F42C5D" w:rsidP="000401DF">
            <w:pPr>
              <w:spacing w:after="149"/>
            </w:pPr>
          </w:p>
        </w:tc>
      </w:tr>
      <w:tr w:rsidR="00F42C5D" w:rsidRPr="00B15F5C" w:rsidTr="000401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B636FD">
            <w:pPr>
              <w:spacing w:after="149"/>
            </w:pPr>
            <w:r w:rsidRPr="00B15F5C">
              <w:t>3.</w:t>
            </w:r>
            <w:r w:rsidR="00B636FD">
              <w:t>2</w:t>
            </w:r>
            <w:r w:rsidRPr="00B15F5C">
              <w:t>.</w:t>
            </w:r>
          </w:p>
        </w:tc>
        <w:tc>
          <w:tcPr>
            <w:tcW w:w="2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Р</w:t>
            </w:r>
            <w:r w:rsidR="00F42C5D" w:rsidRPr="00B15F5C">
              <w:t>ассмотрени</w:t>
            </w:r>
            <w:r>
              <w:t>е</w:t>
            </w:r>
            <w:r w:rsidR="00F42C5D" w:rsidRPr="00B15F5C">
              <w:t xml:space="preserve"> полученных</w:t>
            </w:r>
            <w:r w:rsidR="00F42C5D" w:rsidRPr="00B15F5C">
              <w:br/>
              <w:t>обращений граждан и организаций по фактам проявления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B636FD" w:rsidP="008E6001">
            <w:pPr>
              <w:spacing w:after="149"/>
            </w:pPr>
            <w:r>
              <w:t>Администрация Кагальницкого сельского поселения</w:t>
            </w:r>
            <w:r w:rsidRPr="00B15F5C">
              <w:t>  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В течение всего периода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2C5D" w:rsidRPr="00B15F5C" w:rsidRDefault="00F42C5D" w:rsidP="008E6001">
            <w:pPr>
              <w:spacing w:after="149"/>
            </w:pPr>
            <w:r w:rsidRPr="00B15F5C">
              <w:t>Повышение результативности и эффективности работы по рассмотрению обращений граждан</w:t>
            </w:r>
            <w:r w:rsidRPr="00B15F5C">
              <w:br/>
              <w:t>и организаций по вопросам противодействия коррупции.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  <w:p w:rsidR="00F42C5D" w:rsidRPr="00B15F5C" w:rsidRDefault="00F42C5D" w:rsidP="008E6001">
            <w:pPr>
              <w:spacing w:after="149"/>
            </w:pPr>
            <w:r w:rsidRPr="00B15F5C">
              <w:t> </w:t>
            </w:r>
          </w:p>
        </w:tc>
      </w:tr>
    </w:tbl>
    <w:p w:rsidR="00F42C5D" w:rsidRDefault="00F42C5D" w:rsidP="00F42C5D">
      <w:pPr>
        <w:jc w:val="center"/>
      </w:pPr>
    </w:p>
    <w:sectPr w:rsidR="00F42C5D" w:rsidSect="00C37CB8">
      <w:footerReference w:type="even" r:id="rId11"/>
      <w:pgSz w:w="11906" w:h="16838"/>
      <w:pgMar w:top="568" w:right="566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6B" w:rsidRDefault="00CB036B">
      <w:r>
        <w:separator/>
      </w:r>
    </w:p>
  </w:endnote>
  <w:endnote w:type="continuationSeparator" w:id="0">
    <w:p w:rsidR="00CB036B" w:rsidRDefault="00CB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47" w:rsidRDefault="00977E47" w:rsidP="00F30F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E47" w:rsidRDefault="00977E47" w:rsidP="00F30F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6B" w:rsidRDefault="00CB036B">
      <w:r>
        <w:separator/>
      </w:r>
    </w:p>
  </w:footnote>
  <w:footnote w:type="continuationSeparator" w:id="0">
    <w:p w:rsidR="00CB036B" w:rsidRDefault="00CB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3D90"/>
    <w:rsid w:val="00000B19"/>
    <w:rsid w:val="00010ADD"/>
    <w:rsid w:val="0001109D"/>
    <w:rsid w:val="00012709"/>
    <w:rsid w:val="00012AB3"/>
    <w:rsid w:val="00012C51"/>
    <w:rsid w:val="00015067"/>
    <w:rsid w:val="00016159"/>
    <w:rsid w:val="00020929"/>
    <w:rsid w:val="00021ADC"/>
    <w:rsid w:val="00021F89"/>
    <w:rsid w:val="0002340C"/>
    <w:rsid w:val="000236D8"/>
    <w:rsid w:val="0002489A"/>
    <w:rsid w:val="0002532D"/>
    <w:rsid w:val="00025DEA"/>
    <w:rsid w:val="00033A93"/>
    <w:rsid w:val="000342B5"/>
    <w:rsid w:val="0003686C"/>
    <w:rsid w:val="00036BC0"/>
    <w:rsid w:val="00036EDD"/>
    <w:rsid w:val="000401DF"/>
    <w:rsid w:val="000412B5"/>
    <w:rsid w:val="00042A6C"/>
    <w:rsid w:val="000434A8"/>
    <w:rsid w:val="00050BB9"/>
    <w:rsid w:val="000512AF"/>
    <w:rsid w:val="00052F91"/>
    <w:rsid w:val="00054ABD"/>
    <w:rsid w:val="00054EAE"/>
    <w:rsid w:val="00056F3A"/>
    <w:rsid w:val="000617E5"/>
    <w:rsid w:val="00062102"/>
    <w:rsid w:val="00063BB9"/>
    <w:rsid w:val="00065B17"/>
    <w:rsid w:val="00065CF9"/>
    <w:rsid w:val="0007126D"/>
    <w:rsid w:val="00072134"/>
    <w:rsid w:val="00073B7F"/>
    <w:rsid w:val="0007593F"/>
    <w:rsid w:val="000764CC"/>
    <w:rsid w:val="00077ACF"/>
    <w:rsid w:val="00080823"/>
    <w:rsid w:val="00082AD4"/>
    <w:rsid w:val="000861A8"/>
    <w:rsid w:val="00087982"/>
    <w:rsid w:val="00091E2E"/>
    <w:rsid w:val="000934F3"/>
    <w:rsid w:val="0009441F"/>
    <w:rsid w:val="000945CA"/>
    <w:rsid w:val="00096CDF"/>
    <w:rsid w:val="000A11EC"/>
    <w:rsid w:val="000A1593"/>
    <w:rsid w:val="000A1C0D"/>
    <w:rsid w:val="000A3175"/>
    <w:rsid w:val="000A3AA7"/>
    <w:rsid w:val="000A4744"/>
    <w:rsid w:val="000A5CE9"/>
    <w:rsid w:val="000A788B"/>
    <w:rsid w:val="000A7D45"/>
    <w:rsid w:val="000B07AD"/>
    <w:rsid w:val="000B2964"/>
    <w:rsid w:val="000B57CB"/>
    <w:rsid w:val="000B610E"/>
    <w:rsid w:val="000B6951"/>
    <w:rsid w:val="000B70E9"/>
    <w:rsid w:val="000C0280"/>
    <w:rsid w:val="000C0440"/>
    <w:rsid w:val="000C0B50"/>
    <w:rsid w:val="000C1ABB"/>
    <w:rsid w:val="000C36BE"/>
    <w:rsid w:val="000C38E2"/>
    <w:rsid w:val="000C47A0"/>
    <w:rsid w:val="000C6B0A"/>
    <w:rsid w:val="000D276F"/>
    <w:rsid w:val="000D5E5B"/>
    <w:rsid w:val="000D70D4"/>
    <w:rsid w:val="000E0C39"/>
    <w:rsid w:val="000E1FC0"/>
    <w:rsid w:val="000E31A4"/>
    <w:rsid w:val="000E4C6C"/>
    <w:rsid w:val="000E536E"/>
    <w:rsid w:val="000E5C56"/>
    <w:rsid w:val="000E795F"/>
    <w:rsid w:val="000E7DEB"/>
    <w:rsid w:val="000F12A8"/>
    <w:rsid w:val="000F3E36"/>
    <w:rsid w:val="000F452F"/>
    <w:rsid w:val="000F6451"/>
    <w:rsid w:val="00100095"/>
    <w:rsid w:val="00100FA2"/>
    <w:rsid w:val="00101A91"/>
    <w:rsid w:val="00105F0F"/>
    <w:rsid w:val="00107545"/>
    <w:rsid w:val="0010765D"/>
    <w:rsid w:val="00110297"/>
    <w:rsid w:val="00110BD3"/>
    <w:rsid w:val="0011117E"/>
    <w:rsid w:val="001128AC"/>
    <w:rsid w:val="00112FB7"/>
    <w:rsid w:val="001131C5"/>
    <w:rsid w:val="00114AF4"/>
    <w:rsid w:val="00116A54"/>
    <w:rsid w:val="001171AB"/>
    <w:rsid w:val="0011740D"/>
    <w:rsid w:val="001207E4"/>
    <w:rsid w:val="00122673"/>
    <w:rsid w:val="00122A71"/>
    <w:rsid w:val="00123EBE"/>
    <w:rsid w:val="00125F6E"/>
    <w:rsid w:val="001273AC"/>
    <w:rsid w:val="001334E6"/>
    <w:rsid w:val="00135A88"/>
    <w:rsid w:val="001371E0"/>
    <w:rsid w:val="00137251"/>
    <w:rsid w:val="001400D9"/>
    <w:rsid w:val="001402EC"/>
    <w:rsid w:val="00142CD3"/>
    <w:rsid w:val="00147F5C"/>
    <w:rsid w:val="00152B21"/>
    <w:rsid w:val="00153376"/>
    <w:rsid w:val="00154773"/>
    <w:rsid w:val="001556A4"/>
    <w:rsid w:val="00161D7C"/>
    <w:rsid w:val="001626B4"/>
    <w:rsid w:val="00165996"/>
    <w:rsid w:val="00166937"/>
    <w:rsid w:val="0017171F"/>
    <w:rsid w:val="0017767C"/>
    <w:rsid w:val="00190653"/>
    <w:rsid w:val="0019097F"/>
    <w:rsid w:val="00190CA8"/>
    <w:rsid w:val="00192CD1"/>
    <w:rsid w:val="001942F1"/>
    <w:rsid w:val="0019544B"/>
    <w:rsid w:val="001974B3"/>
    <w:rsid w:val="001A2829"/>
    <w:rsid w:val="001A347F"/>
    <w:rsid w:val="001A46B9"/>
    <w:rsid w:val="001B2E74"/>
    <w:rsid w:val="001B3560"/>
    <w:rsid w:val="001B38EA"/>
    <w:rsid w:val="001B5BF1"/>
    <w:rsid w:val="001B6B14"/>
    <w:rsid w:val="001B6D95"/>
    <w:rsid w:val="001B71E2"/>
    <w:rsid w:val="001C3A15"/>
    <w:rsid w:val="001C53E4"/>
    <w:rsid w:val="001C7CD8"/>
    <w:rsid w:val="001D0CBD"/>
    <w:rsid w:val="001D2AF1"/>
    <w:rsid w:val="001D2C5A"/>
    <w:rsid w:val="001D691B"/>
    <w:rsid w:val="001D75BA"/>
    <w:rsid w:val="001E094F"/>
    <w:rsid w:val="001E0A86"/>
    <w:rsid w:val="001E612C"/>
    <w:rsid w:val="001F02BC"/>
    <w:rsid w:val="001F27BA"/>
    <w:rsid w:val="001F48C2"/>
    <w:rsid w:val="001F780B"/>
    <w:rsid w:val="001F7D2B"/>
    <w:rsid w:val="002005D7"/>
    <w:rsid w:val="00200A66"/>
    <w:rsid w:val="00201F8C"/>
    <w:rsid w:val="0020249A"/>
    <w:rsid w:val="00203BAC"/>
    <w:rsid w:val="00204606"/>
    <w:rsid w:val="00204FCD"/>
    <w:rsid w:val="00205C02"/>
    <w:rsid w:val="002068CC"/>
    <w:rsid w:val="00206AD8"/>
    <w:rsid w:val="0021015D"/>
    <w:rsid w:val="00210809"/>
    <w:rsid w:val="00211B78"/>
    <w:rsid w:val="00211F64"/>
    <w:rsid w:val="002140E4"/>
    <w:rsid w:val="00215265"/>
    <w:rsid w:val="00221A88"/>
    <w:rsid w:val="00222872"/>
    <w:rsid w:val="00233FBA"/>
    <w:rsid w:val="002349B0"/>
    <w:rsid w:val="00235EDE"/>
    <w:rsid w:val="00236E8C"/>
    <w:rsid w:val="00237297"/>
    <w:rsid w:val="0024032A"/>
    <w:rsid w:val="00242356"/>
    <w:rsid w:val="00242461"/>
    <w:rsid w:val="0024287D"/>
    <w:rsid w:val="0024542E"/>
    <w:rsid w:val="0025011E"/>
    <w:rsid w:val="00250671"/>
    <w:rsid w:val="0025078C"/>
    <w:rsid w:val="002510B9"/>
    <w:rsid w:val="00251F77"/>
    <w:rsid w:val="00252CD4"/>
    <w:rsid w:val="00254703"/>
    <w:rsid w:val="00254858"/>
    <w:rsid w:val="00255CD8"/>
    <w:rsid w:val="002562FD"/>
    <w:rsid w:val="002607CC"/>
    <w:rsid w:val="00261251"/>
    <w:rsid w:val="002623B6"/>
    <w:rsid w:val="00262D90"/>
    <w:rsid w:val="0026367A"/>
    <w:rsid w:val="002667A3"/>
    <w:rsid w:val="002668B8"/>
    <w:rsid w:val="00266A45"/>
    <w:rsid w:val="00266F23"/>
    <w:rsid w:val="00267776"/>
    <w:rsid w:val="00270A89"/>
    <w:rsid w:val="00271526"/>
    <w:rsid w:val="00273F64"/>
    <w:rsid w:val="0027674E"/>
    <w:rsid w:val="00280D86"/>
    <w:rsid w:val="002812E8"/>
    <w:rsid w:val="00282D8E"/>
    <w:rsid w:val="00282DF3"/>
    <w:rsid w:val="00283DD6"/>
    <w:rsid w:val="00285A4A"/>
    <w:rsid w:val="002868E6"/>
    <w:rsid w:val="00286EE5"/>
    <w:rsid w:val="002901FC"/>
    <w:rsid w:val="0029032F"/>
    <w:rsid w:val="00291F47"/>
    <w:rsid w:val="00293E84"/>
    <w:rsid w:val="0029437B"/>
    <w:rsid w:val="002A0401"/>
    <w:rsid w:val="002A1579"/>
    <w:rsid w:val="002A24EC"/>
    <w:rsid w:val="002A294F"/>
    <w:rsid w:val="002A2BF6"/>
    <w:rsid w:val="002A3592"/>
    <w:rsid w:val="002A393D"/>
    <w:rsid w:val="002A4101"/>
    <w:rsid w:val="002A73D0"/>
    <w:rsid w:val="002A7538"/>
    <w:rsid w:val="002B0216"/>
    <w:rsid w:val="002B0279"/>
    <w:rsid w:val="002B2372"/>
    <w:rsid w:val="002B269A"/>
    <w:rsid w:val="002B3DB2"/>
    <w:rsid w:val="002B5333"/>
    <w:rsid w:val="002B65D8"/>
    <w:rsid w:val="002B6907"/>
    <w:rsid w:val="002C0787"/>
    <w:rsid w:val="002C10E4"/>
    <w:rsid w:val="002C25CF"/>
    <w:rsid w:val="002C35F9"/>
    <w:rsid w:val="002C3B9A"/>
    <w:rsid w:val="002C5953"/>
    <w:rsid w:val="002C7D22"/>
    <w:rsid w:val="002D115C"/>
    <w:rsid w:val="002D1731"/>
    <w:rsid w:val="002D2E7B"/>
    <w:rsid w:val="002D3022"/>
    <w:rsid w:val="002D3D74"/>
    <w:rsid w:val="002D51A9"/>
    <w:rsid w:val="002D65DD"/>
    <w:rsid w:val="002D75E0"/>
    <w:rsid w:val="002D79DD"/>
    <w:rsid w:val="002E19DA"/>
    <w:rsid w:val="002E4CAB"/>
    <w:rsid w:val="002E5F91"/>
    <w:rsid w:val="002E6CB6"/>
    <w:rsid w:val="002E7B4C"/>
    <w:rsid w:val="002F0E6B"/>
    <w:rsid w:val="002F4D74"/>
    <w:rsid w:val="002F54EA"/>
    <w:rsid w:val="002F607D"/>
    <w:rsid w:val="002F62B2"/>
    <w:rsid w:val="002F6453"/>
    <w:rsid w:val="002F6E05"/>
    <w:rsid w:val="00300103"/>
    <w:rsid w:val="00301FCD"/>
    <w:rsid w:val="00303050"/>
    <w:rsid w:val="00305B13"/>
    <w:rsid w:val="003075DE"/>
    <w:rsid w:val="00310283"/>
    <w:rsid w:val="00310775"/>
    <w:rsid w:val="003121AD"/>
    <w:rsid w:val="003122DB"/>
    <w:rsid w:val="003127DB"/>
    <w:rsid w:val="00312AC3"/>
    <w:rsid w:val="00313F83"/>
    <w:rsid w:val="0032002E"/>
    <w:rsid w:val="003215AA"/>
    <w:rsid w:val="00322339"/>
    <w:rsid w:val="00324FEB"/>
    <w:rsid w:val="00325E34"/>
    <w:rsid w:val="00330212"/>
    <w:rsid w:val="00330CC8"/>
    <w:rsid w:val="00331B5C"/>
    <w:rsid w:val="00332C69"/>
    <w:rsid w:val="00334747"/>
    <w:rsid w:val="00334E9D"/>
    <w:rsid w:val="00336BB8"/>
    <w:rsid w:val="0034032B"/>
    <w:rsid w:val="00340E7E"/>
    <w:rsid w:val="0034130B"/>
    <w:rsid w:val="00341832"/>
    <w:rsid w:val="00342950"/>
    <w:rsid w:val="003441A6"/>
    <w:rsid w:val="00345761"/>
    <w:rsid w:val="00346032"/>
    <w:rsid w:val="00346919"/>
    <w:rsid w:val="00350A12"/>
    <w:rsid w:val="003547F9"/>
    <w:rsid w:val="00354A0D"/>
    <w:rsid w:val="00354B5E"/>
    <w:rsid w:val="0035689D"/>
    <w:rsid w:val="003603F4"/>
    <w:rsid w:val="003611E8"/>
    <w:rsid w:val="003642B3"/>
    <w:rsid w:val="00365CEC"/>
    <w:rsid w:val="00366A4C"/>
    <w:rsid w:val="00366B5C"/>
    <w:rsid w:val="00373070"/>
    <w:rsid w:val="003740C7"/>
    <w:rsid w:val="0037483A"/>
    <w:rsid w:val="00374C03"/>
    <w:rsid w:val="00376775"/>
    <w:rsid w:val="003801B8"/>
    <w:rsid w:val="003804E3"/>
    <w:rsid w:val="00386924"/>
    <w:rsid w:val="003902A3"/>
    <w:rsid w:val="00395D6A"/>
    <w:rsid w:val="0039758E"/>
    <w:rsid w:val="003A1B27"/>
    <w:rsid w:val="003A2C71"/>
    <w:rsid w:val="003A2D6E"/>
    <w:rsid w:val="003A34C1"/>
    <w:rsid w:val="003B01F3"/>
    <w:rsid w:val="003B1ED9"/>
    <w:rsid w:val="003B2743"/>
    <w:rsid w:val="003B2C5E"/>
    <w:rsid w:val="003B579E"/>
    <w:rsid w:val="003B6FBB"/>
    <w:rsid w:val="003B7331"/>
    <w:rsid w:val="003C140F"/>
    <w:rsid w:val="003C18C3"/>
    <w:rsid w:val="003C1DE6"/>
    <w:rsid w:val="003C3385"/>
    <w:rsid w:val="003C3D4D"/>
    <w:rsid w:val="003C447A"/>
    <w:rsid w:val="003C5889"/>
    <w:rsid w:val="003C6160"/>
    <w:rsid w:val="003D0FE0"/>
    <w:rsid w:val="003D2811"/>
    <w:rsid w:val="003D3DDF"/>
    <w:rsid w:val="003E0A4C"/>
    <w:rsid w:val="003E0C03"/>
    <w:rsid w:val="003E21F4"/>
    <w:rsid w:val="003E2718"/>
    <w:rsid w:val="003E37C2"/>
    <w:rsid w:val="003E3862"/>
    <w:rsid w:val="003F137E"/>
    <w:rsid w:val="003F2673"/>
    <w:rsid w:val="003F343C"/>
    <w:rsid w:val="003F433A"/>
    <w:rsid w:val="003F4A0A"/>
    <w:rsid w:val="003F549B"/>
    <w:rsid w:val="003F709C"/>
    <w:rsid w:val="003F7E39"/>
    <w:rsid w:val="00400B3D"/>
    <w:rsid w:val="00401520"/>
    <w:rsid w:val="00403950"/>
    <w:rsid w:val="00403CC7"/>
    <w:rsid w:val="00404145"/>
    <w:rsid w:val="00404716"/>
    <w:rsid w:val="004126F7"/>
    <w:rsid w:val="0041311B"/>
    <w:rsid w:val="00414BE1"/>
    <w:rsid w:val="0041544F"/>
    <w:rsid w:val="004159BE"/>
    <w:rsid w:val="00415F42"/>
    <w:rsid w:val="00416E9E"/>
    <w:rsid w:val="0042009B"/>
    <w:rsid w:val="00422352"/>
    <w:rsid w:val="00422DC1"/>
    <w:rsid w:val="0042397F"/>
    <w:rsid w:val="004246CA"/>
    <w:rsid w:val="00427762"/>
    <w:rsid w:val="00430286"/>
    <w:rsid w:val="0043273C"/>
    <w:rsid w:val="00432A1A"/>
    <w:rsid w:val="00436FFE"/>
    <w:rsid w:val="00437AF9"/>
    <w:rsid w:val="00437B62"/>
    <w:rsid w:val="00441380"/>
    <w:rsid w:val="004416E9"/>
    <w:rsid w:val="00442C4B"/>
    <w:rsid w:val="00444530"/>
    <w:rsid w:val="00444648"/>
    <w:rsid w:val="0044596A"/>
    <w:rsid w:val="0044598C"/>
    <w:rsid w:val="00446A54"/>
    <w:rsid w:val="00451588"/>
    <w:rsid w:val="0045218B"/>
    <w:rsid w:val="00452F65"/>
    <w:rsid w:val="0045336E"/>
    <w:rsid w:val="00454871"/>
    <w:rsid w:val="00456BE6"/>
    <w:rsid w:val="00470859"/>
    <w:rsid w:val="00475094"/>
    <w:rsid w:val="004760DD"/>
    <w:rsid w:val="004768CC"/>
    <w:rsid w:val="00476ACE"/>
    <w:rsid w:val="00477296"/>
    <w:rsid w:val="0047733B"/>
    <w:rsid w:val="004778AF"/>
    <w:rsid w:val="00481802"/>
    <w:rsid w:val="00482FBC"/>
    <w:rsid w:val="0048421F"/>
    <w:rsid w:val="00484D13"/>
    <w:rsid w:val="004875EF"/>
    <w:rsid w:val="00487FEA"/>
    <w:rsid w:val="004922FC"/>
    <w:rsid w:val="0049272F"/>
    <w:rsid w:val="00493333"/>
    <w:rsid w:val="00493AF7"/>
    <w:rsid w:val="004956DA"/>
    <w:rsid w:val="00495E17"/>
    <w:rsid w:val="004972A3"/>
    <w:rsid w:val="004A0B46"/>
    <w:rsid w:val="004A3F1A"/>
    <w:rsid w:val="004B204B"/>
    <w:rsid w:val="004B2914"/>
    <w:rsid w:val="004B2BAD"/>
    <w:rsid w:val="004B594F"/>
    <w:rsid w:val="004C003A"/>
    <w:rsid w:val="004C1FB3"/>
    <w:rsid w:val="004C42F8"/>
    <w:rsid w:val="004C53BE"/>
    <w:rsid w:val="004C7CBD"/>
    <w:rsid w:val="004D0EEF"/>
    <w:rsid w:val="004D11D8"/>
    <w:rsid w:val="004D13FC"/>
    <w:rsid w:val="004D36A5"/>
    <w:rsid w:val="004D43C9"/>
    <w:rsid w:val="004D6033"/>
    <w:rsid w:val="004D6171"/>
    <w:rsid w:val="004D763C"/>
    <w:rsid w:val="004E034B"/>
    <w:rsid w:val="004E0C7D"/>
    <w:rsid w:val="004E22E7"/>
    <w:rsid w:val="004E398D"/>
    <w:rsid w:val="004E5022"/>
    <w:rsid w:val="004E60B2"/>
    <w:rsid w:val="004E62C3"/>
    <w:rsid w:val="004F5B96"/>
    <w:rsid w:val="0050045D"/>
    <w:rsid w:val="00503C5E"/>
    <w:rsid w:val="0050560B"/>
    <w:rsid w:val="00510329"/>
    <w:rsid w:val="005121A8"/>
    <w:rsid w:val="00513A13"/>
    <w:rsid w:val="00521E6B"/>
    <w:rsid w:val="00521E6F"/>
    <w:rsid w:val="005230DA"/>
    <w:rsid w:val="005242F1"/>
    <w:rsid w:val="005247FC"/>
    <w:rsid w:val="0052504E"/>
    <w:rsid w:val="00526C66"/>
    <w:rsid w:val="00534706"/>
    <w:rsid w:val="0053515C"/>
    <w:rsid w:val="00540AA3"/>
    <w:rsid w:val="005427B0"/>
    <w:rsid w:val="0054280B"/>
    <w:rsid w:val="00542A28"/>
    <w:rsid w:val="00542C8D"/>
    <w:rsid w:val="00545793"/>
    <w:rsid w:val="0054697F"/>
    <w:rsid w:val="00547491"/>
    <w:rsid w:val="00550FDD"/>
    <w:rsid w:val="005522F8"/>
    <w:rsid w:val="0055533B"/>
    <w:rsid w:val="00560D21"/>
    <w:rsid w:val="005626AB"/>
    <w:rsid w:val="005626D5"/>
    <w:rsid w:val="00562FEA"/>
    <w:rsid w:val="00564410"/>
    <w:rsid w:val="005658F5"/>
    <w:rsid w:val="00565FF9"/>
    <w:rsid w:val="00567CDD"/>
    <w:rsid w:val="00567FD0"/>
    <w:rsid w:val="00572352"/>
    <w:rsid w:val="00573626"/>
    <w:rsid w:val="0057433B"/>
    <w:rsid w:val="00575704"/>
    <w:rsid w:val="00577C0B"/>
    <w:rsid w:val="005803BA"/>
    <w:rsid w:val="005825B4"/>
    <w:rsid w:val="00583193"/>
    <w:rsid w:val="00584129"/>
    <w:rsid w:val="0058609A"/>
    <w:rsid w:val="005900B8"/>
    <w:rsid w:val="005924DF"/>
    <w:rsid w:val="00592EE2"/>
    <w:rsid w:val="0059317A"/>
    <w:rsid w:val="0059373F"/>
    <w:rsid w:val="00597F52"/>
    <w:rsid w:val="005A07F6"/>
    <w:rsid w:val="005A1E02"/>
    <w:rsid w:val="005A2E1E"/>
    <w:rsid w:val="005A2F3B"/>
    <w:rsid w:val="005A4EC5"/>
    <w:rsid w:val="005A5E89"/>
    <w:rsid w:val="005A769D"/>
    <w:rsid w:val="005A7813"/>
    <w:rsid w:val="005A7FE7"/>
    <w:rsid w:val="005B1E5F"/>
    <w:rsid w:val="005B2C58"/>
    <w:rsid w:val="005B36CC"/>
    <w:rsid w:val="005B4F56"/>
    <w:rsid w:val="005B52D6"/>
    <w:rsid w:val="005B5FA6"/>
    <w:rsid w:val="005B601E"/>
    <w:rsid w:val="005B60FA"/>
    <w:rsid w:val="005B730B"/>
    <w:rsid w:val="005B7B32"/>
    <w:rsid w:val="005C01F6"/>
    <w:rsid w:val="005C124C"/>
    <w:rsid w:val="005C24E7"/>
    <w:rsid w:val="005C3D90"/>
    <w:rsid w:val="005C5D4D"/>
    <w:rsid w:val="005D0947"/>
    <w:rsid w:val="005D18CC"/>
    <w:rsid w:val="005D20FE"/>
    <w:rsid w:val="005D24ED"/>
    <w:rsid w:val="005D376F"/>
    <w:rsid w:val="005D5893"/>
    <w:rsid w:val="005E48C1"/>
    <w:rsid w:val="005E49EB"/>
    <w:rsid w:val="005E6B06"/>
    <w:rsid w:val="005E6C4F"/>
    <w:rsid w:val="005E74EF"/>
    <w:rsid w:val="005F0368"/>
    <w:rsid w:val="005F1E26"/>
    <w:rsid w:val="005F42F9"/>
    <w:rsid w:val="005F55D3"/>
    <w:rsid w:val="005F6E8F"/>
    <w:rsid w:val="005F6FC3"/>
    <w:rsid w:val="005F7F0A"/>
    <w:rsid w:val="00600308"/>
    <w:rsid w:val="00602D15"/>
    <w:rsid w:val="00603344"/>
    <w:rsid w:val="00603EC3"/>
    <w:rsid w:val="00603F51"/>
    <w:rsid w:val="00605752"/>
    <w:rsid w:val="00605D03"/>
    <w:rsid w:val="006060DF"/>
    <w:rsid w:val="0060619F"/>
    <w:rsid w:val="00606EB8"/>
    <w:rsid w:val="0061251E"/>
    <w:rsid w:val="00612BE8"/>
    <w:rsid w:val="006149A1"/>
    <w:rsid w:val="00620A92"/>
    <w:rsid w:val="006236D3"/>
    <w:rsid w:val="00624BFB"/>
    <w:rsid w:val="00626ABF"/>
    <w:rsid w:val="00627E55"/>
    <w:rsid w:val="006325EF"/>
    <w:rsid w:val="00632C68"/>
    <w:rsid w:val="006354DE"/>
    <w:rsid w:val="00635F29"/>
    <w:rsid w:val="00636366"/>
    <w:rsid w:val="00636498"/>
    <w:rsid w:val="00636BE7"/>
    <w:rsid w:val="00642467"/>
    <w:rsid w:val="0064250B"/>
    <w:rsid w:val="006426C0"/>
    <w:rsid w:val="00643600"/>
    <w:rsid w:val="00645DB1"/>
    <w:rsid w:val="0064708B"/>
    <w:rsid w:val="006501E8"/>
    <w:rsid w:val="00651827"/>
    <w:rsid w:val="00652BEF"/>
    <w:rsid w:val="00653D14"/>
    <w:rsid w:val="006544D4"/>
    <w:rsid w:val="00661D67"/>
    <w:rsid w:val="0066464D"/>
    <w:rsid w:val="006714AB"/>
    <w:rsid w:val="00672A9F"/>
    <w:rsid w:val="00672C57"/>
    <w:rsid w:val="00673D20"/>
    <w:rsid w:val="00681B36"/>
    <w:rsid w:val="006845AB"/>
    <w:rsid w:val="00685F48"/>
    <w:rsid w:val="006873A7"/>
    <w:rsid w:val="00691202"/>
    <w:rsid w:val="00691AB0"/>
    <w:rsid w:val="00691F0B"/>
    <w:rsid w:val="00693AA8"/>
    <w:rsid w:val="00694911"/>
    <w:rsid w:val="00694A37"/>
    <w:rsid w:val="00697CC5"/>
    <w:rsid w:val="006A0619"/>
    <w:rsid w:val="006A37C0"/>
    <w:rsid w:val="006A3AD0"/>
    <w:rsid w:val="006A5301"/>
    <w:rsid w:val="006A62C3"/>
    <w:rsid w:val="006A664E"/>
    <w:rsid w:val="006B3488"/>
    <w:rsid w:val="006B653F"/>
    <w:rsid w:val="006B6846"/>
    <w:rsid w:val="006B7301"/>
    <w:rsid w:val="006B7BAF"/>
    <w:rsid w:val="006C0C37"/>
    <w:rsid w:val="006C291F"/>
    <w:rsid w:val="006C5DFD"/>
    <w:rsid w:val="006D0EB1"/>
    <w:rsid w:val="006D3CD3"/>
    <w:rsid w:val="006D62CD"/>
    <w:rsid w:val="006E192E"/>
    <w:rsid w:val="006E231A"/>
    <w:rsid w:val="006E27F3"/>
    <w:rsid w:val="006E4107"/>
    <w:rsid w:val="006E4984"/>
    <w:rsid w:val="006E65C1"/>
    <w:rsid w:val="006F1CE3"/>
    <w:rsid w:val="006F749D"/>
    <w:rsid w:val="006F7543"/>
    <w:rsid w:val="00700E14"/>
    <w:rsid w:val="0070105F"/>
    <w:rsid w:val="00705641"/>
    <w:rsid w:val="00706198"/>
    <w:rsid w:val="00711B6B"/>
    <w:rsid w:val="00711DF5"/>
    <w:rsid w:val="00711E52"/>
    <w:rsid w:val="007127C2"/>
    <w:rsid w:val="0071496A"/>
    <w:rsid w:val="007152FB"/>
    <w:rsid w:val="00715338"/>
    <w:rsid w:val="00715538"/>
    <w:rsid w:val="0072297E"/>
    <w:rsid w:val="00723472"/>
    <w:rsid w:val="007238A9"/>
    <w:rsid w:val="00725061"/>
    <w:rsid w:val="00731E26"/>
    <w:rsid w:val="00731FD6"/>
    <w:rsid w:val="00732282"/>
    <w:rsid w:val="00732B3A"/>
    <w:rsid w:val="007332E2"/>
    <w:rsid w:val="00734C15"/>
    <w:rsid w:val="0073540A"/>
    <w:rsid w:val="007363B7"/>
    <w:rsid w:val="0073678A"/>
    <w:rsid w:val="0074108E"/>
    <w:rsid w:val="0074173A"/>
    <w:rsid w:val="007425C9"/>
    <w:rsid w:val="007427B8"/>
    <w:rsid w:val="007427CA"/>
    <w:rsid w:val="00743852"/>
    <w:rsid w:val="00745514"/>
    <w:rsid w:val="00746576"/>
    <w:rsid w:val="007477DB"/>
    <w:rsid w:val="007506BA"/>
    <w:rsid w:val="00750A2D"/>
    <w:rsid w:val="00751D5F"/>
    <w:rsid w:val="00752493"/>
    <w:rsid w:val="007526D4"/>
    <w:rsid w:val="007526D6"/>
    <w:rsid w:val="007526EC"/>
    <w:rsid w:val="00754942"/>
    <w:rsid w:val="007556FA"/>
    <w:rsid w:val="00761DB5"/>
    <w:rsid w:val="00762274"/>
    <w:rsid w:val="00765489"/>
    <w:rsid w:val="00770930"/>
    <w:rsid w:val="00770CA8"/>
    <w:rsid w:val="0077179A"/>
    <w:rsid w:val="007761EC"/>
    <w:rsid w:val="007766A4"/>
    <w:rsid w:val="00776BE2"/>
    <w:rsid w:val="007772C6"/>
    <w:rsid w:val="00780985"/>
    <w:rsid w:val="00782448"/>
    <w:rsid w:val="00782A14"/>
    <w:rsid w:val="00784146"/>
    <w:rsid w:val="00785D33"/>
    <w:rsid w:val="007921B4"/>
    <w:rsid w:val="0079332F"/>
    <w:rsid w:val="00794A5B"/>
    <w:rsid w:val="00795362"/>
    <w:rsid w:val="007A76C2"/>
    <w:rsid w:val="007B13D1"/>
    <w:rsid w:val="007B1B29"/>
    <w:rsid w:val="007B2178"/>
    <w:rsid w:val="007B7F8C"/>
    <w:rsid w:val="007C0085"/>
    <w:rsid w:val="007C5F62"/>
    <w:rsid w:val="007D1F70"/>
    <w:rsid w:val="007D3C69"/>
    <w:rsid w:val="007D498A"/>
    <w:rsid w:val="007E0C55"/>
    <w:rsid w:val="007E2643"/>
    <w:rsid w:val="007E2F63"/>
    <w:rsid w:val="007E4CA4"/>
    <w:rsid w:val="007E60F3"/>
    <w:rsid w:val="007E76DC"/>
    <w:rsid w:val="007F0725"/>
    <w:rsid w:val="007F2389"/>
    <w:rsid w:val="007F26F0"/>
    <w:rsid w:val="007F3518"/>
    <w:rsid w:val="007F3B98"/>
    <w:rsid w:val="007F486E"/>
    <w:rsid w:val="007F67EE"/>
    <w:rsid w:val="007F7069"/>
    <w:rsid w:val="008013FA"/>
    <w:rsid w:val="0080203D"/>
    <w:rsid w:val="00803280"/>
    <w:rsid w:val="0080476E"/>
    <w:rsid w:val="008063B0"/>
    <w:rsid w:val="00806744"/>
    <w:rsid w:val="00810C1F"/>
    <w:rsid w:val="008136BE"/>
    <w:rsid w:val="00814C1C"/>
    <w:rsid w:val="00821EDC"/>
    <w:rsid w:val="0082398B"/>
    <w:rsid w:val="00823C33"/>
    <w:rsid w:val="00823FA4"/>
    <w:rsid w:val="008246ED"/>
    <w:rsid w:val="0082471C"/>
    <w:rsid w:val="00824980"/>
    <w:rsid w:val="00825D94"/>
    <w:rsid w:val="0082642F"/>
    <w:rsid w:val="008269F1"/>
    <w:rsid w:val="00827F87"/>
    <w:rsid w:val="008316C0"/>
    <w:rsid w:val="0083281D"/>
    <w:rsid w:val="00832EC6"/>
    <w:rsid w:val="00833A06"/>
    <w:rsid w:val="00834F4D"/>
    <w:rsid w:val="00837DA1"/>
    <w:rsid w:val="0084012A"/>
    <w:rsid w:val="00842DFF"/>
    <w:rsid w:val="0084338B"/>
    <w:rsid w:val="00843DF1"/>
    <w:rsid w:val="0084415B"/>
    <w:rsid w:val="008441DC"/>
    <w:rsid w:val="008446A6"/>
    <w:rsid w:val="00845246"/>
    <w:rsid w:val="00846692"/>
    <w:rsid w:val="00847081"/>
    <w:rsid w:val="00847579"/>
    <w:rsid w:val="00851ED4"/>
    <w:rsid w:val="0085465E"/>
    <w:rsid w:val="00862E17"/>
    <w:rsid w:val="008657BA"/>
    <w:rsid w:val="00865E2D"/>
    <w:rsid w:val="00866C70"/>
    <w:rsid w:val="00867655"/>
    <w:rsid w:val="00867697"/>
    <w:rsid w:val="0086779E"/>
    <w:rsid w:val="008748CA"/>
    <w:rsid w:val="0087544B"/>
    <w:rsid w:val="00875FFA"/>
    <w:rsid w:val="008766DF"/>
    <w:rsid w:val="008773A1"/>
    <w:rsid w:val="0088647E"/>
    <w:rsid w:val="00886B2D"/>
    <w:rsid w:val="00891253"/>
    <w:rsid w:val="00894754"/>
    <w:rsid w:val="00896672"/>
    <w:rsid w:val="008977CB"/>
    <w:rsid w:val="008A0158"/>
    <w:rsid w:val="008A197D"/>
    <w:rsid w:val="008A2597"/>
    <w:rsid w:val="008A2851"/>
    <w:rsid w:val="008A2984"/>
    <w:rsid w:val="008A4D15"/>
    <w:rsid w:val="008A4E99"/>
    <w:rsid w:val="008B1FE6"/>
    <w:rsid w:val="008B29FD"/>
    <w:rsid w:val="008B3C75"/>
    <w:rsid w:val="008B5644"/>
    <w:rsid w:val="008B7F94"/>
    <w:rsid w:val="008C1F98"/>
    <w:rsid w:val="008C2B09"/>
    <w:rsid w:val="008C3703"/>
    <w:rsid w:val="008C745F"/>
    <w:rsid w:val="008C783B"/>
    <w:rsid w:val="008D0E77"/>
    <w:rsid w:val="008D1449"/>
    <w:rsid w:val="008D2322"/>
    <w:rsid w:val="008D5A04"/>
    <w:rsid w:val="008D6533"/>
    <w:rsid w:val="008D7B73"/>
    <w:rsid w:val="008E0BA9"/>
    <w:rsid w:val="008E6001"/>
    <w:rsid w:val="008E60BC"/>
    <w:rsid w:val="008E6ADC"/>
    <w:rsid w:val="008E7E6D"/>
    <w:rsid w:val="008F020C"/>
    <w:rsid w:val="008F055C"/>
    <w:rsid w:val="008F1BF1"/>
    <w:rsid w:val="008F28FD"/>
    <w:rsid w:val="008F3C8D"/>
    <w:rsid w:val="008F74B1"/>
    <w:rsid w:val="00901198"/>
    <w:rsid w:val="009018DC"/>
    <w:rsid w:val="009035B5"/>
    <w:rsid w:val="0090429C"/>
    <w:rsid w:val="00907D8F"/>
    <w:rsid w:val="00911093"/>
    <w:rsid w:val="0091194A"/>
    <w:rsid w:val="0091261D"/>
    <w:rsid w:val="009166D2"/>
    <w:rsid w:val="0091686C"/>
    <w:rsid w:val="00921820"/>
    <w:rsid w:val="00923D5E"/>
    <w:rsid w:val="00930683"/>
    <w:rsid w:val="009319DE"/>
    <w:rsid w:val="009328A2"/>
    <w:rsid w:val="00933E2F"/>
    <w:rsid w:val="009341C3"/>
    <w:rsid w:val="00937C39"/>
    <w:rsid w:val="00942393"/>
    <w:rsid w:val="00946E36"/>
    <w:rsid w:val="00946FBF"/>
    <w:rsid w:val="009470F3"/>
    <w:rsid w:val="00947E49"/>
    <w:rsid w:val="00947EAB"/>
    <w:rsid w:val="0095028B"/>
    <w:rsid w:val="00950441"/>
    <w:rsid w:val="00950AB5"/>
    <w:rsid w:val="0095116F"/>
    <w:rsid w:val="00952949"/>
    <w:rsid w:val="00952A2E"/>
    <w:rsid w:val="00952AB1"/>
    <w:rsid w:val="00952E7E"/>
    <w:rsid w:val="0095490E"/>
    <w:rsid w:val="0095772F"/>
    <w:rsid w:val="009617C3"/>
    <w:rsid w:val="009625D2"/>
    <w:rsid w:val="00963E42"/>
    <w:rsid w:val="00963FAD"/>
    <w:rsid w:val="00965CE7"/>
    <w:rsid w:val="00966C9E"/>
    <w:rsid w:val="00967AD3"/>
    <w:rsid w:val="00971269"/>
    <w:rsid w:val="00972701"/>
    <w:rsid w:val="00973645"/>
    <w:rsid w:val="009750EC"/>
    <w:rsid w:val="009757E7"/>
    <w:rsid w:val="00975D52"/>
    <w:rsid w:val="009763C7"/>
    <w:rsid w:val="0097654A"/>
    <w:rsid w:val="00976C21"/>
    <w:rsid w:val="00976E71"/>
    <w:rsid w:val="0097700B"/>
    <w:rsid w:val="00977E47"/>
    <w:rsid w:val="0098132E"/>
    <w:rsid w:val="00981C54"/>
    <w:rsid w:val="0098203C"/>
    <w:rsid w:val="00983E00"/>
    <w:rsid w:val="009845F3"/>
    <w:rsid w:val="009974BB"/>
    <w:rsid w:val="009A1175"/>
    <w:rsid w:val="009A2A95"/>
    <w:rsid w:val="009A389F"/>
    <w:rsid w:val="009A3EC6"/>
    <w:rsid w:val="009A5666"/>
    <w:rsid w:val="009A5C89"/>
    <w:rsid w:val="009A5FA6"/>
    <w:rsid w:val="009A6014"/>
    <w:rsid w:val="009A76FB"/>
    <w:rsid w:val="009A7C56"/>
    <w:rsid w:val="009A7C7E"/>
    <w:rsid w:val="009A7CD8"/>
    <w:rsid w:val="009B338E"/>
    <w:rsid w:val="009B352B"/>
    <w:rsid w:val="009B3B72"/>
    <w:rsid w:val="009B49EF"/>
    <w:rsid w:val="009B68AC"/>
    <w:rsid w:val="009B69CA"/>
    <w:rsid w:val="009C4686"/>
    <w:rsid w:val="009C4811"/>
    <w:rsid w:val="009C51FA"/>
    <w:rsid w:val="009D075F"/>
    <w:rsid w:val="009D1306"/>
    <w:rsid w:val="009D1DE2"/>
    <w:rsid w:val="009D257D"/>
    <w:rsid w:val="009D3678"/>
    <w:rsid w:val="009D379D"/>
    <w:rsid w:val="009D4157"/>
    <w:rsid w:val="009E3119"/>
    <w:rsid w:val="009E6399"/>
    <w:rsid w:val="009F02CB"/>
    <w:rsid w:val="009F21AC"/>
    <w:rsid w:val="009F4D28"/>
    <w:rsid w:val="009F5082"/>
    <w:rsid w:val="009F527E"/>
    <w:rsid w:val="009F6449"/>
    <w:rsid w:val="00A017E2"/>
    <w:rsid w:val="00A02418"/>
    <w:rsid w:val="00A030BB"/>
    <w:rsid w:val="00A030C7"/>
    <w:rsid w:val="00A045EA"/>
    <w:rsid w:val="00A049AB"/>
    <w:rsid w:val="00A07554"/>
    <w:rsid w:val="00A075A2"/>
    <w:rsid w:val="00A07691"/>
    <w:rsid w:val="00A07C54"/>
    <w:rsid w:val="00A108F2"/>
    <w:rsid w:val="00A10E69"/>
    <w:rsid w:val="00A23634"/>
    <w:rsid w:val="00A23B09"/>
    <w:rsid w:val="00A24135"/>
    <w:rsid w:val="00A2432C"/>
    <w:rsid w:val="00A257D7"/>
    <w:rsid w:val="00A26D42"/>
    <w:rsid w:val="00A315AB"/>
    <w:rsid w:val="00A34B81"/>
    <w:rsid w:val="00A37FBA"/>
    <w:rsid w:val="00A4094E"/>
    <w:rsid w:val="00A416A1"/>
    <w:rsid w:val="00A43A97"/>
    <w:rsid w:val="00A45CBD"/>
    <w:rsid w:val="00A45D10"/>
    <w:rsid w:val="00A4685E"/>
    <w:rsid w:val="00A50263"/>
    <w:rsid w:val="00A508BA"/>
    <w:rsid w:val="00A50DD9"/>
    <w:rsid w:val="00A51904"/>
    <w:rsid w:val="00A52759"/>
    <w:rsid w:val="00A568C0"/>
    <w:rsid w:val="00A62D6F"/>
    <w:rsid w:val="00A63538"/>
    <w:rsid w:val="00A6469F"/>
    <w:rsid w:val="00A66D0D"/>
    <w:rsid w:val="00A70F54"/>
    <w:rsid w:val="00A72F7F"/>
    <w:rsid w:val="00A73943"/>
    <w:rsid w:val="00A75DF8"/>
    <w:rsid w:val="00A869C9"/>
    <w:rsid w:val="00A86ADB"/>
    <w:rsid w:val="00A9182B"/>
    <w:rsid w:val="00A9461A"/>
    <w:rsid w:val="00A94D70"/>
    <w:rsid w:val="00A959EA"/>
    <w:rsid w:val="00A967F7"/>
    <w:rsid w:val="00A97697"/>
    <w:rsid w:val="00A9770B"/>
    <w:rsid w:val="00AA0D4C"/>
    <w:rsid w:val="00AA0FAE"/>
    <w:rsid w:val="00AA4F33"/>
    <w:rsid w:val="00AA5796"/>
    <w:rsid w:val="00AB107F"/>
    <w:rsid w:val="00AB1257"/>
    <w:rsid w:val="00AB2870"/>
    <w:rsid w:val="00AB5DF6"/>
    <w:rsid w:val="00AB5E17"/>
    <w:rsid w:val="00AB7FDD"/>
    <w:rsid w:val="00AC0EED"/>
    <w:rsid w:val="00AC1826"/>
    <w:rsid w:val="00AC22CA"/>
    <w:rsid w:val="00AC455C"/>
    <w:rsid w:val="00AC552B"/>
    <w:rsid w:val="00AC6CFF"/>
    <w:rsid w:val="00AD0697"/>
    <w:rsid w:val="00AD16FB"/>
    <w:rsid w:val="00AD1EE8"/>
    <w:rsid w:val="00AD46E8"/>
    <w:rsid w:val="00AD67B0"/>
    <w:rsid w:val="00AD6C7B"/>
    <w:rsid w:val="00AD7DBA"/>
    <w:rsid w:val="00AE186B"/>
    <w:rsid w:val="00AE2123"/>
    <w:rsid w:val="00AE3BB5"/>
    <w:rsid w:val="00AE61CE"/>
    <w:rsid w:val="00AE69E9"/>
    <w:rsid w:val="00AF14BB"/>
    <w:rsid w:val="00AF21A8"/>
    <w:rsid w:val="00AF26DD"/>
    <w:rsid w:val="00AF5EBD"/>
    <w:rsid w:val="00AF7DCE"/>
    <w:rsid w:val="00AF7F93"/>
    <w:rsid w:val="00B04417"/>
    <w:rsid w:val="00B045DE"/>
    <w:rsid w:val="00B04823"/>
    <w:rsid w:val="00B05B22"/>
    <w:rsid w:val="00B06808"/>
    <w:rsid w:val="00B06F48"/>
    <w:rsid w:val="00B11182"/>
    <w:rsid w:val="00B1481A"/>
    <w:rsid w:val="00B16633"/>
    <w:rsid w:val="00B170B6"/>
    <w:rsid w:val="00B171C2"/>
    <w:rsid w:val="00B20485"/>
    <w:rsid w:val="00B20A9F"/>
    <w:rsid w:val="00B20BAE"/>
    <w:rsid w:val="00B20F93"/>
    <w:rsid w:val="00B22867"/>
    <w:rsid w:val="00B2305D"/>
    <w:rsid w:val="00B2433A"/>
    <w:rsid w:val="00B24D18"/>
    <w:rsid w:val="00B25F10"/>
    <w:rsid w:val="00B26705"/>
    <w:rsid w:val="00B330BE"/>
    <w:rsid w:val="00B33488"/>
    <w:rsid w:val="00B3756F"/>
    <w:rsid w:val="00B41FEB"/>
    <w:rsid w:val="00B426DD"/>
    <w:rsid w:val="00B43A8B"/>
    <w:rsid w:val="00B43E82"/>
    <w:rsid w:val="00B4652B"/>
    <w:rsid w:val="00B46F55"/>
    <w:rsid w:val="00B47B41"/>
    <w:rsid w:val="00B47C8F"/>
    <w:rsid w:val="00B53078"/>
    <w:rsid w:val="00B53A8F"/>
    <w:rsid w:val="00B53AAD"/>
    <w:rsid w:val="00B53D92"/>
    <w:rsid w:val="00B53E8F"/>
    <w:rsid w:val="00B540F6"/>
    <w:rsid w:val="00B55E30"/>
    <w:rsid w:val="00B560ED"/>
    <w:rsid w:val="00B56261"/>
    <w:rsid w:val="00B5707C"/>
    <w:rsid w:val="00B60806"/>
    <w:rsid w:val="00B636FD"/>
    <w:rsid w:val="00B64FDB"/>
    <w:rsid w:val="00B661DF"/>
    <w:rsid w:val="00B661E0"/>
    <w:rsid w:val="00B6651A"/>
    <w:rsid w:val="00B71595"/>
    <w:rsid w:val="00B7452B"/>
    <w:rsid w:val="00B74746"/>
    <w:rsid w:val="00B7522A"/>
    <w:rsid w:val="00B77261"/>
    <w:rsid w:val="00B818A4"/>
    <w:rsid w:val="00B83B1B"/>
    <w:rsid w:val="00B8400F"/>
    <w:rsid w:val="00B87F78"/>
    <w:rsid w:val="00B945D0"/>
    <w:rsid w:val="00B949A3"/>
    <w:rsid w:val="00B95255"/>
    <w:rsid w:val="00B95EC3"/>
    <w:rsid w:val="00B9665C"/>
    <w:rsid w:val="00BA2A30"/>
    <w:rsid w:val="00BA4C2D"/>
    <w:rsid w:val="00BA542A"/>
    <w:rsid w:val="00BA662B"/>
    <w:rsid w:val="00BB0AA3"/>
    <w:rsid w:val="00BB1E40"/>
    <w:rsid w:val="00BB4671"/>
    <w:rsid w:val="00BB6166"/>
    <w:rsid w:val="00BB78B2"/>
    <w:rsid w:val="00BC128D"/>
    <w:rsid w:val="00BC2E92"/>
    <w:rsid w:val="00BC305F"/>
    <w:rsid w:val="00BC4B11"/>
    <w:rsid w:val="00BC6941"/>
    <w:rsid w:val="00BD0718"/>
    <w:rsid w:val="00BD5764"/>
    <w:rsid w:val="00BD66E8"/>
    <w:rsid w:val="00BD7800"/>
    <w:rsid w:val="00BE0A5A"/>
    <w:rsid w:val="00BE18A8"/>
    <w:rsid w:val="00BE1F65"/>
    <w:rsid w:val="00BE3DE4"/>
    <w:rsid w:val="00BE69B2"/>
    <w:rsid w:val="00BE6B21"/>
    <w:rsid w:val="00BE6FA7"/>
    <w:rsid w:val="00BF0406"/>
    <w:rsid w:val="00BF2664"/>
    <w:rsid w:val="00BF4D00"/>
    <w:rsid w:val="00BF5048"/>
    <w:rsid w:val="00BF5DB2"/>
    <w:rsid w:val="00BF6CC8"/>
    <w:rsid w:val="00C02BD5"/>
    <w:rsid w:val="00C02D41"/>
    <w:rsid w:val="00C02E11"/>
    <w:rsid w:val="00C02EAF"/>
    <w:rsid w:val="00C044FE"/>
    <w:rsid w:val="00C06E5C"/>
    <w:rsid w:val="00C07210"/>
    <w:rsid w:val="00C07552"/>
    <w:rsid w:val="00C07BA2"/>
    <w:rsid w:val="00C1067E"/>
    <w:rsid w:val="00C1132A"/>
    <w:rsid w:val="00C14ABE"/>
    <w:rsid w:val="00C1646B"/>
    <w:rsid w:val="00C16ABD"/>
    <w:rsid w:val="00C2380D"/>
    <w:rsid w:val="00C24A4B"/>
    <w:rsid w:val="00C33285"/>
    <w:rsid w:val="00C35F98"/>
    <w:rsid w:val="00C37CB8"/>
    <w:rsid w:val="00C41A83"/>
    <w:rsid w:val="00C42589"/>
    <w:rsid w:val="00C4711B"/>
    <w:rsid w:val="00C47DDD"/>
    <w:rsid w:val="00C507A7"/>
    <w:rsid w:val="00C5277E"/>
    <w:rsid w:val="00C56B35"/>
    <w:rsid w:val="00C578ED"/>
    <w:rsid w:val="00C611E0"/>
    <w:rsid w:val="00C61385"/>
    <w:rsid w:val="00C61574"/>
    <w:rsid w:val="00C63EED"/>
    <w:rsid w:val="00C644B7"/>
    <w:rsid w:val="00C6616A"/>
    <w:rsid w:val="00C70FEC"/>
    <w:rsid w:val="00C71626"/>
    <w:rsid w:val="00C73233"/>
    <w:rsid w:val="00C751C5"/>
    <w:rsid w:val="00C77542"/>
    <w:rsid w:val="00C80781"/>
    <w:rsid w:val="00C815C3"/>
    <w:rsid w:val="00C82919"/>
    <w:rsid w:val="00C82E58"/>
    <w:rsid w:val="00C83D7F"/>
    <w:rsid w:val="00C86354"/>
    <w:rsid w:val="00C87811"/>
    <w:rsid w:val="00C93108"/>
    <w:rsid w:val="00C94BC7"/>
    <w:rsid w:val="00C95A82"/>
    <w:rsid w:val="00C965E9"/>
    <w:rsid w:val="00C974D0"/>
    <w:rsid w:val="00CA0FA4"/>
    <w:rsid w:val="00CA19B0"/>
    <w:rsid w:val="00CA7637"/>
    <w:rsid w:val="00CB036B"/>
    <w:rsid w:val="00CB2452"/>
    <w:rsid w:val="00CB4C35"/>
    <w:rsid w:val="00CB5728"/>
    <w:rsid w:val="00CC19C4"/>
    <w:rsid w:val="00CC1AB8"/>
    <w:rsid w:val="00CC3457"/>
    <w:rsid w:val="00CC39F8"/>
    <w:rsid w:val="00CC44B6"/>
    <w:rsid w:val="00CC56B9"/>
    <w:rsid w:val="00CC6583"/>
    <w:rsid w:val="00CC6665"/>
    <w:rsid w:val="00CD037A"/>
    <w:rsid w:val="00CD1718"/>
    <w:rsid w:val="00CD1F17"/>
    <w:rsid w:val="00CD3979"/>
    <w:rsid w:val="00CD3A7C"/>
    <w:rsid w:val="00CD5034"/>
    <w:rsid w:val="00CD53EB"/>
    <w:rsid w:val="00CE2FA2"/>
    <w:rsid w:val="00CE4E54"/>
    <w:rsid w:val="00CE4EA1"/>
    <w:rsid w:val="00CE6EE8"/>
    <w:rsid w:val="00CF07F9"/>
    <w:rsid w:val="00CF1169"/>
    <w:rsid w:val="00CF15F6"/>
    <w:rsid w:val="00CF3474"/>
    <w:rsid w:val="00CF3498"/>
    <w:rsid w:val="00CF37CC"/>
    <w:rsid w:val="00CF42DE"/>
    <w:rsid w:val="00CF49B1"/>
    <w:rsid w:val="00CF6C71"/>
    <w:rsid w:val="00CF6CE8"/>
    <w:rsid w:val="00D007AD"/>
    <w:rsid w:val="00D02279"/>
    <w:rsid w:val="00D029D8"/>
    <w:rsid w:val="00D03FDB"/>
    <w:rsid w:val="00D04379"/>
    <w:rsid w:val="00D10F15"/>
    <w:rsid w:val="00D11873"/>
    <w:rsid w:val="00D1485F"/>
    <w:rsid w:val="00D14DEB"/>
    <w:rsid w:val="00D16B3E"/>
    <w:rsid w:val="00D228DE"/>
    <w:rsid w:val="00D230AB"/>
    <w:rsid w:val="00D247F0"/>
    <w:rsid w:val="00D24821"/>
    <w:rsid w:val="00D2493D"/>
    <w:rsid w:val="00D24A33"/>
    <w:rsid w:val="00D26643"/>
    <w:rsid w:val="00D2694C"/>
    <w:rsid w:val="00D2789E"/>
    <w:rsid w:val="00D31605"/>
    <w:rsid w:val="00D3192A"/>
    <w:rsid w:val="00D32C7D"/>
    <w:rsid w:val="00D341BB"/>
    <w:rsid w:val="00D353D0"/>
    <w:rsid w:val="00D37990"/>
    <w:rsid w:val="00D445B2"/>
    <w:rsid w:val="00D46378"/>
    <w:rsid w:val="00D53A07"/>
    <w:rsid w:val="00D53D0E"/>
    <w:rsid w:val="00D560BD"/>
    <w:rsid w:val="00D565C2"/>
    <w:rsid w:val="00D56D51"/>
    <w:rsid w:val="00D57EF2"/>
    <w:rsid w:val="00D600A8"/>
    <w:rsid w:val="00D602A2"/>
    <w:rsid w:val="00D60FCE"/>
    <w:rsid w:val="00D61316"/>
    <w:rsid w:val="00D619C0"/>
    <w:rsid w:val="00D61B24"/>
    <w:rsid w:val="00D63C54"/>
    <w:rsid w:val="00D67108"/>
    <w:rsid w:val="00D673CA"/>
    <w:rsid w:val="00D70F79"/>
    <w:rsid w:val="00D73BA5"/>
    <w:rsid w:val="00D74735"/>
    <w:rsid w:val="00D759EC"/>
    <w:rsid w:val="00D80124"/>
    <w:rsid w:val="00D80473"/>
    <w:rsid w:val="00D804CC"/>
    <w:rsid w:val="00D81AE8"/>
    <w:rsid w:val="00D83BA1"/>
    <w:rsid w:val="00D83C22"/>
    <w:rsid w:val="00D842EF"/>
    <w:rsid w:val="00D85D6A"/>
    <w:rsid w:val="00D86055"/>
    <w:rsid w:val="00D8684C"/>
    <w:rsid w:val="00D879AE"/>
    <w:rsid w:val="00D91EAF"/>
    <w:rsid w:val="00D91F7F"/>
    <w:rsid w:val="00D931D9"/>
    <w:rsid w:val="00D95CD8"/>
    <w:rsid w:val="00D96EE8"/>
    <w:rsid w:val="00D96F7B"/>
    <w:rsid w:val="00DA2776"/>
    <w:rsid w:val="00DA2C21"/>
    <w:rsid w:val="00DA40D9"/>
    <w:rsid w:val="00DA616A"/>
    <w:rsid w:val="00DA72F1"/>
    <w:rsid w:val="00DA7B8D"/>
    <w:rsid w:val="00DB30E3"/>
    <w:rsid w:val="00DB3F43"/>
    <w:rsid w:val="00DB4394"/>
    <w:rsid w:val="00DB4A58"/>
    <w:rsid w:val="00DB68BF"/>
    <w:rsid w:val="00DB71C6"/>
    <w:rsid w:val="00DB7248"/>
    <w:rsid w:val="00DB7726"/>
    <w:rsid w:val="00DC02DE"/>
    <w:rsid w:val="00DC0629"/>
    <w:rsid w:val="00DC1282"/>
    <w:rsid w:val="00DC3E07"/>
    <w:rsid w:val="00DC5C0F"/>
    <w:rsid w:val="00DD34EE"/>
    <w:rsid w:val="00DD4729"/>
    <w:rsid w:val="00DD4DD0"/>
    <w:rsid w:val="00DD588C"/>
    <w:rsid w:val="00DD58E0"/>
    <w:rsid w:val="00DE00D1"/>
    <w:rsid w:val="00DE09F4"/>
    <w:rsid w:val="00DE2528"/>
    <w:rsid w:val="00DE441B"/>
    <w:rsid w:val="00DE52A5"/>
    <w:rsid w:val="00DE5A6A"/>
    <w:rsid w:val="00DE6946"/>
    <w:rsid w:val="00DF068A"/>
    <w:rsid w:val="00DF0713"/>
    <w:rsid w:val="00DF0A0B"/>
    <w:rsid w:val="00DF0EF0"/>
    <w:rsid w:val="00DF2896"/>
    <w:rsid w:val="00DF2A95"/>
    <w:rsid w:val="00DF2EF4"/>
    <w:rsid w:val="00DF4119"/>
    <w:rsid w:val="00DF4605"/>
    <w:rsid w:val="00DF51F8"/>
    <w:rsid w:val="00DF598A"/>
    <w:rsid w:val="00DF700F"/>
    <w:rsid w:val="00E0231C"/>
    <w:rsid w:val="00E04868"/>
    <w:rsid w:val="00E10932"/>
    <w:rsid w:val="00E10DC7"/>
    <w:rsid w:val="00E11458"/>
    <w:rsid w:val="00E12875"/>
    <w:rsid w:val="00E137C1"/>
    <w:rsid w:val="00E146C7"/>
    <w:rsid w:val="00E17CE8"/>
    <w:rsid w:val="00E21493"/>
    <w:rsid w:val="00E24960"/>
    <w:rsid w:val="00E26BE9"/>
    <w:rsid w:val="00E27D0E"/>
    <w:rsid w:val="00E31211"/>
    <w:rsid w:val="00E3173B"/>
    <w:rsid w:val="00E32FBF"/>
    <w:rsid w:val="00E33305"/>
    <w:rsid w:val="00E33F38"/>
    <w:rsid w:val="00E37097"/>
    <w:rsid w:val="00E372F5"/>
    <w:rsid w:val="00E40622"/>
    <w:rsid w:val="00E409B9"/>
    <w:rsid w:val="00E42CFD"/>
    <w:rsid w:val="00E476D1"/>
    <w:rsid w:val="00E51150"/>
    <w:rsid w:val="00E51603"/>
    <w:rsid w:val="00E525ED"/>
    <w:rsid w:val="00E52708"/>
    <w:rsid w:val="00E566DF"/>
    <w:rsid w:val="00E56D3F"/>
    <w:rsid w:val="00E57B1F"/>
    <w:rsid w:val="00E60573"/>
    <w:rsid w:val="00E611B0"/>
    <w:rsid w:val="00E627ED"/>
    <w:rsid w:val="00E64CB5"/>
    <w:rsid w:val="00E67441"/>
    <w:rsid w:val="00E67D85"/>
    <w:rsid w:val="00E736DC"/>
    <w:rsid w:val="00E73796"/>
    <w:rsid w:val="00E76AEA"/>
    <w:rsid w:val="00E76B55"/>
    <w:rsid w:val="00E77997"/>
    <w:rsid w:val="00E77A74"/>
    <w:rsid w:val="00E80E26"/>
    <w:rsid w:val="00E81DA9"/>
    <w:rsid w:val="00E8269D"/>
    <w:rsid w:val="00E8331D"/>
    <w:rsid w:val="00E854A4"/>
    <w:rsid w:val="00E86281"/>
    <w:rsid w:val="00E864D0"/>
    <w:rsid w:val="00E87DBC"/>
    <w:rsid w:val="00E90666"/>
    <w:rsid w:val="00E92357"/>
    <w:rsid w:val="00E935A6"/>
    <w:rsid w:val="00E94F9A"/>
    <w:rsid w:val="00E967F1"/>
    <w:rsid w:val="00E9690C"/>
    <w:rsid w:val="00EA2A83"/>
    <w:rsid w:val="00EA353B"/>
    <w:rsid w:val="00EA381D"/>
    <w:rsid w:val="00EA5D49"/>
    <w:rsid w:val="00EA6B96"/>
    <w:rsid w:val="00EB1727"/>
    <w:rsid w:val="00EB5AA7"/>
    <w:rsid w:val="00EB5BC1"/>
    <w:rsid w:val="00EB655D"/>
    <w:rsid w:val="00EC180F"/>
    <w:rsid w:val="00EC2172"/>
    <w:rsid w:val="00EC30EA"/>
    <w:rsid w:val="00EC3557"/>
    <w:rsid w:val="00ED1537"/>
    <w:rsid w:val="00ED5697"/>
    <w:rsid w:val="00ED6FD2"/>
    <w:rsid w:val="00ED72FE"/>
    <w:rsid w:val="00EE00B7"/>
    <w:rsid w:val="00EE2FDA"/>
    <w:rsid w:val="00EE60B9"/>
    <w:rsid w:val="00EE6799"/>
    <w:rsid w:val="00EF130D"/>
    <w:rsid w:val="00EF388B"/>
    <w:rsid w:val="00EF3E40"/>
    <w:rsid w:val="00EF5C68"/>
    <w:rsid w:val="00EF69DC"/>
    <w:rsid w:val="00EF6C91"/>
    <w:rsid w:val="00F001E1"/>
    <w:rsid w:val="00F01FBB"/>
    <w:rsid w:val="00F02D9B"/>
    <w:rsid w:val="00F04C36"/>
    <w:rsid w:val="00F10DCA"/>
    <w:rsid w:val="00F12571"/>
    <w:rsid w:val="00F1267A"/>
    <w:rsid w:val="00F14383"/>
    <w:rsid w:val="00F1532D"/>
    <w:rsid w:val="00F15923"/>
    <w:rsid w:val="00F20544"/>
    <w:rsid w:val="00F20856"/>
    <w:rsid w:val="00F20FBD"/>
    <w:rsid w:val="00F22924"/>
    <w:rsid w:val="00F22AE0"/>
    <w:rsid w:val="00F22BF4"/>
    <w:rsid w:val="00F24362"/>
    <w:rsid w:val="00F25CE7"/>
    <w:rsid w:val="00F2619A"/>
    <w:rsid w:val="00F264C8"/>
    <w:rsid w:val="00F30F33"/>
    <w:rsid w:val="00F3213F"/>
    <w:rsid w:val="00F340E5"/>
    <w:rsid w:val="00F34270"/>
    <w:rsid w:val="00F35284"/>
    <w:rsid w:val="00F36D25"/>
    <w:rsid w:val="00F37408"/>
    <w:rsid w:val="00F405BB"/>
    <w:rsid w:val="00F405E5"/>
    <w:rsid w:val="00F42C5D"/>
    <w:rsid w:val="00F44435"/>
    <w:rsid w:val="00F45301"/>
    <w:rsid w:val="00F45676"/>
    <w:rsid w:val="00F47DFC"/>
    <w:rsid w:val="00F505B0"/>
    <w:rsid w:val="00F51587"/>
    <w:rsid w:val="00F51A8B"/>
    <w:rsid w:val="00F52BEB"/>
    <w:rsid w:val="00F56E45"/>
    <w:rsid w:val="00F6189B"/>
    <w:rsid w:val="00F67327"/>
    <w:rsid w:val="00F71A53"/>
    <w:rsid w:val="00F72361"/>
    <w:rsid w:val="00F82536"/>
    <w:rsid w:val="00F82C34"/>
    <w:rsid w:val="00F8344E"/>
    <w:rsid w:val="00F83516"/>
    <w:rsid w:val="00F83751"/>
    <w:rsid w:val="00F848A2"/>
    <w:rsid w:val="00F849E1"/>
    <w:rsid w:val="00F851F2"/>
    <w:rsid w:val="00F862F4"/>
    <w:rsid w:val="00F872DC"/>
    <w:rsid w:val="00F8756A"/>
    <w:rsid w:val="00F9151E"/>
    <w:rsid w:val="00F92476"/>
    <w:rsid w:val="00F93B22"/>
    <w:rsid w:val="00F94F4C"/>
    <w:rsid w:val="00F94FC0"/>
    <w:rsid w:val="00F956C5"/>
    <w:rsid w:val="00F96FAB"/>
    <w:rsid w:val="00FA14DD"/>
    <w:rsid w:val="00FA2827"/>
    <w:rsid w:val="00FA6512"/>
    <w:rsid w:val="00FB2999"/>
    <w:rsid w:val="00FB321B"/>
    <w:rsid w:val="00FB34C6"/>
    <w:rsid w:val="00FB37FB"/>
    <w:rsid w:val="00FB3CC1"/>
    <w:rsid w:val="00FB4475"/>
    <w:rsid w:val="00FB5ED1"/>
    <w:rsid w:val="00FB71C6"/>
    <w:rsid w:val="00FB739B"/>
    <w:rsid w:val="00FB7EFC"/>
    <w:rsid w:val="00FC136B"/>
    <w:rsid w:val="00FC1908"/>
    <w:rsid w:val="00FC5F86"/>
    <w:rsid w:val="00FC67A8"/>
    <w:rsid w:val="00FC7FA8"/>
    <w:rsid w:val="00FD1538"/>
    <w:rsid w:val="00FD1B4F"/>
    <w:rsid w:val="00FD1E5C"/>
    <w:rsid w:val="00FD1FB6"/>
    <w:rsid w:val="00FD3261"/>
    <w:rsid w:val="00FD4409"/>
    <w:rsid w:val="00FD44AA"/>
    <w:rsid w:val="00FD6F5E"/>
    <w:rsid w:val="00FE095C"/>
    <w:rsid w:val="00FE123A"/>
    <w:rsid w:val="00FE174D"/>
    <w:rsid w:val="00FE2031"/>
    <w:rsid w:val="00FE307C"/>
    <w:rsid w:val="00FE4C61"/>
    <w:rsid w:val="00FE5602"/>
    <w:rsid w:val="00FE6705"/>
    <w:rsid w:val="00FE6E5A"/>
    <w:rsid w:val="00FE7BDE"/>
    <w:rsid w:val="00FF2746"/>
    <w:rsid w:val="00FF34A9"/>
    <w:rsid w:val="00FF3C0F"/>
    <w:rsid w:val="00FF603E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D90"/>
    <w:rPr>
      <w:sz w:val="24"/>
      <w:szCs w:val="24"/>
    </w:rPr>
  </w:style>
  <w:style w:type="paragraph" w:styleId="1">
    <w:name w:val="heading 1"/>
    <w:basedOn w:val="a"/>
    <w:next w:val="a"/>
    <w:qFormat/>
    <w:rsid w:val="005C124C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2">
    <w:name w:val="Основной текст 22"/>
    <w:basedOn w:val="a"/>
    <w:rsid w:val="00C71626"/>
    <w:pPr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661D6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61D67"/>
  </w:style>
  <w:style w:type="paragraph" w:customStyle="1" w:styleId="ConsPlusNonformat">
    <w:name w:val="ConsPlusNonformat"/>
    <w:uiPriority w:val="99"/>
    <w:rsid w:val="00161D7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6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4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4F3"/>
    <w:pPr>
      <w:ind w:left="720"/>
      <w:contextualSpacing/>
    </w:pPr>
  </w:style>
  <w:style w:type="paragraph" w:styleId="a9">
    <w:name w:val="No Spacing"/>
    <w:uiPriority w:val="99"/>
    <w:qFormat/>
    <w:rsid w:val="00366A4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D376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228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uiPriority w:val="99"/>
    <w:rsid w:val="00380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6A1"/>
  </w:style>
  <w:style w:type="paragraph" w:styleId="aa">
    <w:name w:val="header"/>
    <w:basedOn w:val="a"/>
    <w:link w:val="ab"/>
    <w:rsid w:val="005427B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27B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4130B"/>
    <w:rPr>
      <w:sz w:val="24"/>
      <w:szCs w:val="24"/>
    </w:rPr>
  </w:style>
  <w:style w:type="paragraph" w:customStyle="1" w:styleId="ConsPlusTitle">
    <w:name w:val="ConsPlusTitle"/>
    <w:rsid w:val="00977E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qFormat/>
    <w:rsid w:val="00977E47"/>
    <w:pPr>
      <w:jc w:val="center"/>
    </w:pPr>
    <w:rPr>
      <w:b/>
      <w:bCs/>
      <w:i/>
      <w:iCs/>
    </w:rPr>
  </w:style>
  <w:style w:type="paragraph" w:styleId="2">
    <w:name w:val="Body Text 2"/>
    <w:basedOn w:val="a"/>
    <w:link w:val="20"/>
    <w:uiPriority w:val="99"/>
    <w:rsid w:val="0091261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126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.fedsfm.ru/content/files/documents/2020/%D0%BF%D1%80%D0%B8%D0%BA%D0%B0%D0%B7%20%D0%BE%D1%82%2022.12.2020%20%E2%84%96%203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fedsfm.ru/content/files/documents/2020/%D0%BF%D1%80%D0%B8%D0%BA%D0%B0%D0%B7%20%D0%BE%D1%82%2022.12.2020%20%E2%84%96%203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Чапиковский</dc:creator>
  <cp:lastModifiedBy>Пользователь</cp:lastModifiedBy>
  <cp:revision>3</cp:revision>
  <cp:lastPrinted>2021-03-31T11:26:00Z</cp:lastPrinted>
  <dcterms:created xsi:type="dcterms:W3CDTF">2021-03-31T11:27:00Z</dcterms:created>
  <dcterms:modified xsi:type="dcterms:W3CDTF">2021-03-31T11:28:00Z</dcterms:modified>
</cp:coreProperties>
</file>