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опроса населения о качестве предоставляемых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поселения за 2015год.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20.05.2016г.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</w:p>
    <w:p w:rsidR="004F5187" w:rsidRDefault="00022464" w:rsidP="00022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64">
        <w:rPr>
          <w:rFonts w:ascii="Times New Roman" w:hAnsi="Times New Roman" w:cs="Times New Roman"/>
          <w:sz w:val="28"/>
          <w:szCs w:val="28"/>
        </w:rPr>
        <w:t xml:space="preserve">Услуги по организации  библиотечного обслуживания МБУК </w:t>
      </w:r>
      <w:proofErr w:type="spellStart"/>
      <w:r w:rsidRPr="00022464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022464">
        <w:rPr>
          <w:rFonts w:ascii="Times New Roman" w:hAnsi="Times New Roman" w:cs="Times New Roman"/>
          <w:sz w:val="28"/>
          <w:szCs w:val="28"/>
        </w:rPr>
        <w:t xml:space="preserve"> </w:t>
      </w:r>
      <w:r w:rsidR="004F5187">
        <w:rPr>
          <w:rFonts w:ascii="Times New Roman" w:hAnsi="Times New Roman" w:cs="Times New Roman"/>
          <w:sz w:val="28"/>
          <w:szCs w:val="28"/>
        </w:rPr>
        <w:t xml:space="preserve"> МБУК ДБ им.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В.Олефиренко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r w:rsidRPr="0002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464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022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464" w:rsidRPr="00022464" w:rsidRDefault="00022464" w:rsidP="004F5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4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2464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464">
        <w:rPr>
          <w:rFonts w:ascii="Times New Roman" w:hAnsi="Times New Roman" w:cs="Times New Roman"/>
          <w:sz w:val="28"/>
          <w:szCs w:val="28"/>
        </w:rPr>
        <w:t>В опросе приняли участие 40 чел. Из них  63% женщин и 37% мужчин,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15 до 65 лет. Из них пенсионеры-11%,учащиеся и студенты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45%,рабочие 24%,служащие 18%,прочие 2%.Читательский стаж имеют:</w:t>
      </w:r>
    </w:p>
    <w:p w:rsidR="00022464" w:rsidRDefault="0002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-читатели от 10-26 лет; 21% более 28 лет;9% -до 14 лет.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опроса показал, что МБУК ДБ им.В.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различными категориями читателей, удовлетворяют запросы пользователей.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информационное,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культурное, образовательное учреждение, обеспечивающее населению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доступ к всевозможным знаниям и информации.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библиотечного обслуживания населения, по мнению респондентов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-улучшить  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ехническую базу библиотек (мебель, пополнение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библиотечного фонда).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2.Услуги по организации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МБУК 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160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работающее население</w:t>
      </w:r>
    </w:p>
    <w:p w:rsidR="004F5187" w:rsidRDefault="004F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составило 61%,учащиеся и студенты 30%,пенсионеры –9%.Большинство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часто посещают учреждения культуры</w:t>
      </w:r>
      <w:r w:rsidR="00714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(78%),примерно один раз в месяц -19%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редко -3% респондентов.</w:t>
      </w: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78% респондентам, регулярно посещающим ДК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нравятся мероприятия и профессиональный уровень их организации.</w:t>
      </w: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92% опрошенного населения оценивают уровень оказания муниципальных услуг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 как «хорошо» и «отлично»,6%-удовлетворены качеством услуг,2% -не удовлетворены, имеют претензии.</w:t>
      </w: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считают, что для более полного охвата населения</w:t>
      </w: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сеть кружков и клубов по интересам.</w:t>
      </w: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</w:p>
    <w:p w:rsidR="0071470C" w:rsidRDefault="0071470C">
      <w:pPr>
        <w:rPr>
          <w:rFonts w:ascii="Times New Roman" w:hAnsi="Times New Roman" w:cs="Times New Roman"/>
          <w:sz w:val="28"/>
          <w:szCs w:val="28"/>
        </w:rPr>
      </w:pPr>
    </w:p>
    <w:p w:rsidR="0071470C" w:rsidRP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  <w:r w:rsidRPr="0071470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1470C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71470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71470C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ДБ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им.В.Олефиренко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Н.Е.Чекунова</w:t>
      </w:r>
      <w:proofErr w:type="spellEnd"/>
    </w:p>
    <w:p w:rsid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470C" w:rsidRP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                                А.В.Власова</w:t>
      </w:r>
    </w:p>
    <w:p w:rsidR="0071470C" w:rsidRPr="0071470C" w:rsidRDefault="0071470C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5187" w:rsidRPr="0071470C" w:rsidRDefault="004F5187" w:rsidP="0071470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F5187" w:rsidRPr="0071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C72"/>
    <w:multiLevelType w:val="hybridMultilevel"/>
    <w:tmpl w:val="45E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464"/>
    <w:rsid w:val="00022464"/>
    <w:rsid w:val="004F5187"/>
    <w:rsid w:val="0071470C"/>
    <w:rsid w:val="00E3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64"/>
    <w:pPr>
      <w:ind w:left="720"/>
      <w:contextualSpacing/>
    </w:pPr>
  </w:style>
  <w:style w:type="paragraph" w:styleId="a4">
    <w:name w:val="No Spacing"/>
    <w:uiPriority w:val="1"/>
    <w:qFormat/>
    <w:rsid w:val="00714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FILIPENKO</dc:creator>
  <cp:keywords/>
  <dc:description/>
  <cp:lastModifiedBy>FILIPENKO</cp:lastModifiedBy>
  <cp:revision>3</cp:revision>
  <cp:lastPrinted>2016-05-22T05:32:00Z</cp:lastPrinted>
  <dcterms:created xsi:type="dcterms:W3CDTF">2016-05-22T05:01:00Z</dcterms:created>
  <dcterms:modified xsi:type="dcterms:W3CDTF">2016-05-22T05:33:00Z</dcterms:modified>
</cp:coreProperties>
</file>