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A449D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2019 г.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22/1            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5D84" w:rsidRPr="006C000A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 w:rsidRPr="00775573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D84" w:rsidRPr="008112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55D84"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5D84" w:rsidRPr="00775573">
        <w:rPr>
          <w:rFonts w:ascii="Times New Roman" w:hAnsi="Times New Roman"/>
          <w:sz w:val="28"/>
          <w:szCs w:val="28"/>
        </w:rPr>
        <w:t>муниципальную программу «</w:t>
      </w:r>
      <w:r w:rsidR="00855D84">
        <w:rPr>
          <w:rFonts w:ascii="Times New Roman" w:hAnsi="Times New Roman"/>
          <w:sz w:val="28"/>
          <w:szCs w:val="28"/>
        </w:rPr>
        <w:t>Развитие сетей наружного освещения</w:t>
      </w:r>
      <w:r w:rsidR="00855D84" w:rsidRPr="00775573">
        <w:rPr>
          <w:rFonts w:ascii="Times New Roman" w:hAnsi="Times New Roman"/>
          <w:sz w:val="28"/>
          <w:szCs w:val="28"/>
        </w:rPr>
        <w:t>» согласно приложению.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>
        <w:rPr>
          <w:rFonts w:ascii="Times New Roman" w:hAnsi="Times New Roman"/>
          <w:sz w:val="28"/>
          <w:szCs w:val="28"/>
        </w:rPr>
        <w:t>3</w:t>
      </w:r>
      <w:r w:rsidR="00855D84"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Default="00855D84" w:rsidP="00855D8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Кагальницкого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К.А.Малерян</w:t>
      </w:r>
    </w:p>
    <w:p w:rsidR="00855D84" w:rsidRPr="00920913" w:rsidRDefault="00A449DB" w:rsidP="0085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D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D84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pStyle w:val="a6"/>
        <w:rPr>
          <w:szCs w:val="28"/>
        </w:rPr>
      </w:pPr>
    </w:p>
    <w:p w:rsidR="00855D84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5A1F0B" w:rsidRDefault="00855D84" w:rsidP="00855D84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sz w:val="28"/>
          <w:szCs w:val="28"/>
        </w:rPr>
        <w:br w:type="page"/>
      </w: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A449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855D84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A449DB">
        <w:rPr>
          <w:rFonts w:ascii="Times New Roman" w:hAnsi="Times New Roman" w:cs="Times New Roman"/>
          <w:sz w:val="28"/>
          <w:szCs w:val="28"/>
        </w:rPr>
        <w:t>29 января 2019 г.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 w:rsidR="00A449DB">
        <w:rPr>
          <w:rFonts w:ascii="Times New Roman" w:hAnsi="Times New Roman" w:cs="Times New Roman"/>
          <w:sz w:val="28"/>
          <w:szCs w:val="28"/>
        </w:rPr>
        <w:t>22/1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>2161,5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>2132,0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>2104,7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855D84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-2019год - 2161,5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- 2132,0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- 2104,7 тыс .руб;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-2030год - 2104,7 тыс. руб.</w:t>
      </w:r>
    </w:p>
    <w:p w:rsidR="00A70B4B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lastRenderedPageBreak/>
        <w:t>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855D84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-2019год - 2161,5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- 2132,0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- 2104,7 тыс .руб;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 w:rsidR="000D6A90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855D84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-2019год - 2161,5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- 2132,0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- 2104,7 тыс .руб;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4B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A70B4B" w:rsidRPr="00A70B4B" w:rsidRDefault="00A70B4B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0B4B" w:rsidRPr="00A70B4B" w:rsidRDefault="00855D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="00A70B4B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855D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966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965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</w:p>
        </w:tc>
        <w:tc>
          <w:tcPr>
            <w:tcW w:w="829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896552">
        <w:tc>
          <w:tcPr>
            <w:tcW w:w="1970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7CAD">
              <w:rPr>
                <w:rFonts w:ascii="Times New Roman" w:hAnsi="Times New Roman" w:cs="Times New Roman"/>
                <w:sz w:val="24"/>
                <w:szCs w:val="24"/>
              </w:rPr>
              <w:t>24140,5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2032,0</w:t>
            </w:r>
          </w:p>
        </w:tc>
        <w:tc>
          <w:tcPr>
            <w:tcW w:w="965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CAD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6F7CAD" w:rsidRPr="00A70B4B" w:rsidRDefault="006F7CAD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c>
          <w:tcPr>
            <w:tcW w:w="1970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CAD" w:rsidRPr="00A70B4B" w:rsidTr="00CD23E8">
        <w:trPr>
          <w:trHeight w:val="1457"/>
        </w:trPr>
        <w:tc>
          <w:tcPr>
            <w:tcW w:w="1970" w:type="dxa"/>
          </w:tcPr>
          <w:p w:rsidR="006F7CAD" w:rsidRPr="008A0952" w:rsidRDefault="006F7CAD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6F7CAD" w:rsidRDefault="006F7CAD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24140,5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6F7CAD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6F7CAD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6F7CAD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6F7CAD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F7" w:rsidRDefault="003C25F7" w:rsidP="00B60207">
      <w:pPr>
        <w:spacing w:after="0" w:line="240" w:lineRule="auto"/>
      </w:pPr>
      <w:r>
        <w:separator/>
      </w:r>
    </w:p>
  </w:endnote>
  <w:endnote w:type="continuationSeparator" w:id="0">
    <w:p w:rsidR="003C25F7" w:rsidRDefault="003C25F7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F7" w:rsidRDefault="003C25F7" w:rsidP="00B60207">
      <w:pPr>
        <w:spacing w:after="0" w:line="240" w:lineRule="auto"/>
      </w:pPr>
      <w:r>
        <w:separator/>
      </w:r>
    </w:p>
  </w:footnote>
  <w:footnote w:type="continuationSeparator" w:id="0">
    <w:p w:rsidR="003C25F7" w:rsidRDefault="003C25F7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25F7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4F5D5B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AD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1A5E"/>
    <w:rsid w:val="00823530"/>
    <w:rsid w:val="00825A6A"/>
    <w:rsid w:val="00832D92"/>
    <w:rsid w:val="0084425F"/>
    <w:rsid w:val="00852BCF"/>
    <w:rsid w:val="00855D84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49DB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71A72"/>
    <w:rsid w:val="00F80C73"/>
    <w:rsid w:val="00F8391E"/>
    <w:rsid w:val="00F84AFC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F599-43E6-4FD8-87BE-242E7A89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</cp:revision>
  <cp:lastPrinted>2019-04-04T12:09:00Z</cp:lastPrinted>
  <dcterms:created xsi:type="dcterms:W3CDTF">2019-02-06T12:57:00Z</dcterms:created>
  <dcterms:modified xsi:type="dcterms:W3CDTF">2019-04-04T12:09:00Z</dcterms:modified>
</cp:coreProperties>
</file>