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1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</w:p>
    <w:p w14:paraId="12000000">
      <w:pPr>
        <w:rPr>
          <w:sz w:val="28"/>
        </w:rPr>
      </w:pPr>
    </w:p>
    <w:p w14:paraId="13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 xml:space="preserve">от </w:t>
      </w:r>
      <w:r>
        <w:rPr>
          <w:rStyle w:val="Style_6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№183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2023 год», Администрация Кагальницкого сельского поселения,</w:t>
      </w: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 xml:space="preserve">о поселения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2022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A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2022 год»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59"/>
        <w:gridCol w:w="3181"/>
        <w:gridCol w:w="2131"/>
        <w:gridCol w:w="1952"/>
        <w:gridCol w:w="1395"/>
        <w:gridCol w:w="1394"/>
        <w:gridCol w:w="1116"/>
        <w:gridCol w:w="1116"/>
        <w:gridCol w:w="1116"/>
        <w:gridCol w:w="1246"/>
      </w:tblGrid>
      <w:tr>
        <w:trPr>
          <w:trHeight w:hRule="atLeast" w:val="573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«Охрана окружающей среды и рационального природопользования» </w:t>
            </w:r>
          </w:p>
        </w:tc>
      </w:tr>
      <w:tr>
        <w:trPr>
          <w:trHeight w:hRule="atLeast" w:val="202"/>
        </w:trP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213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Заключен договор на содержание контейнера со ртутьсодержащими отходами</w:t>
            </w:r>
          </w:p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9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</w:tbl>
    <w:p w14:paraId="6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1" w:type="default"/>
      <w:pgSz w:h="11907" w:orient="landscape" w:w="16840"/>
      <w:pgMar w:bottom="709" w:footer="720" w:gutter="0" w:header="720" w:left="1134" w:right="851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ормальный (таблица)"/>
    <w:basedOn w:val="Style_4"/>
    <w:next w:val="Style_4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4_ch"/>
    <w:link w:val="Style_13"/>
    <w:rPr>
      <w:rFonts w:ascii="Arial" w:hAnsi="Arial"/>
      <w:sz w:val="24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4_ch"/>
    <w:link w:val="Style_15"/>
    <w:rPr>
      <w:rFonts w:ascii="Cambria" w:hAnsi="Cambria"/>
      <w:b w:val="1"/>
      <w:sz w:val="26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Body Text Indent 3"/>
    <w:basedOn w:val="Style_4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4_ch"/>
    <w:link w:val="Style_18"/>
    <w:rPr>
      <w:sz w:val="16"/>
    </w:rPr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Знак1"/>
    <w:basedOn w:val="Style_4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4_ch"/>
    <w:link w:val="Style_21"/>
    <w:rPr>
      <w:rFonts w:ascii="Tahoma" w:hAnsi="Tahoma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Postan"/>
    <w:basedOn w:val="Style_4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4_ch"/>
    <w:link w:val="Style_24"/>
    <w:rPr>
      <w:sz w:val="28"/>
    </w:rPr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Отчетный"/>
    <w:basedOn w:val="Style_4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4_ch"/>
    <w:link w:val="Style_26"/>
    <w:rPr>
      <w:sz w:val="26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4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Знак11"/>
    <w:basedOn w:val="Style_4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1"/>
    <w:basedOn w:val="Style_4_ch"/>
    <w:link w:val="Style_31"/>
    <w:rPr>
      <w:rFonts w:ascii="Tahoma" w:hAnsi="Tahoma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List Paragraph"/>
    <w:basedOn w:val="Style_4"/>
    <w:link w:val="Style_33_ch"/>
    <w:pPr>
      <w:ind w:firstLine="0" w:left="720"/>
    </w:pPr>
  </w:style>
  <w:style w:styleId="Style_33_ch" w:type="character">
    <w:name w:val="List Paragraph"/>
    <w:basedOn w:val="Style_4_ch"/>
    <w:link w:val="Style_33"/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header"/>
    <w:basedOn w:val="Style_4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4_ch"/>
    <w:link w:val="Style_36"/>
  </w:style>
  <w:style w:styleId="Style_37" w:type="paragraph">
    <w:name w:val="Основной текст5"/>
    <w:basedOn w:val="Style_4"/>
    <w:link w:val="Style_37_ch"/>
    <w:pPr>
      <w:widowControl w:val="0"/>
      <w:spacing w:line="202" w:lineRule="exact"/>
      <w:ind/>
    </w:pPr>
    <w:rPr>
      <w:sz w:val="18"/>
    </w:rPr>
  </w:style>
  <w:style w:styleId="Style_37_ch" w:type="character">
    <w:name w:val="Основной текст5"/>
    <w:basedOn w:val="Style_4_ch"/>
    <w:link w:val="Style_37"/>
    <w:rPr>
      <w:sz w:val="1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Normal (Web)"/>
    <w:basedOn w:val="Style_4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4_ch"/>
    <w:link w:val="Style_39"/>
    <w:rPr>
      <w:sz w:val="24"/>
    </w:rPr>
  </w:style>
  <w:style w:styleId="Style_40" w:type="paragraph">
    <w:name w:val="toc 5"/>
    <w:next w:val="Style_4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ubtitle"/>
    <w:basedOn w:val="Style_4"/>
    <w:link w:val="Style_41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1_ch" w:type="character">
    <w:name w:val="Subtitle"/>
    <w:basedOn w:val="Style_4_ch"/>
    <w:link w:val="Style_41"/>
    <w:rPr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Body Text Indent"/>
    <w:basedOn w:val="Style_4"/>
    <w:link w:val="Style_43_ch"/>
    <w:pPr>
      <w:ind w:firstLine="709" w:left="0"/>
      <w:jc w:val="both"/>
    </w:pPr>
  </w:style>
  <w:style w:styleId="Style_43_ch" w:type="character">
    <w:name w:val="Body Text Indent"/>
    <w:basedOn w:val="Style_4_ch"/>
    <w:link w:val="Style_43"/>
  </w:style>
  <w:style w:styleId="Style_44" w:type="paragraph">
    <w:name w:val="Body Text"/>
    <w:basedOn w:val="Style_4"/>
    <w:link w:val="Style_44_ch"/>
  </w:style>
  <w:style w:styleId="Style_44_ch" w:type="character">
    <w:name w:val="Body Text"/>
    <w:basedOn w:val="Style_4_ch"/>
    <w:link w:val="Style_44"/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4_ch"/>
    <w:link w:val="Style_45"/>
    <w:rPr>
      <w:rFonts w:ascii="Calibri" w:hAnsi="Calibri"/>
      <w:b w:val="1"/>
      <w:sz w:val="28"/>
    </w:rPr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2023-09-07T05:59:58Z</dcterms:modified>
</cp:coreProperties>
</file>